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CB" w:rsidRDefault="00A943CB" w:rsidP="00CB5B6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Propósito</w:t>
      </w:r>
    </w:p>
    <w:p w:rsidR="00A943CB" w:rsidRDefault="00A943CB" w:rsidP="00CB5B63">
      <w:pPr>
        <w:pStyle w:val="Textoindependiente3"/>
        <w:tabs>
          <w:tab w:val="num" w:pos="540"/>
        </w:tabs>
        <w:spacing w:line="360" w:lineRule="auto"/>
        <w:ind w:left="540" w:hanging="540"/>
        <w:jc w:val="both"/>
        <w:rPr>
          <w:snapToGrid w:val="0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Aplicar las normas y lineamientos para </w:t>
      </w:r>
      <w:smartTag w:uri="urn:schemas-microsoft-com:office:smarttags" w:element="PersonName">
        <w:smartTagPr>
          <w:attr w:name="ProductID" w:val="la Sustentaci￳n"/>
        </w:smartTagPr>
        <w:r>
          <w:rPr>
            <w:color w:val="auto"/>
            <w:sz w:val="20"/>
            <w:szCs w:val="20"/>
          </w:rPr>
          <w:t>la Sustentación</w:t>
        </w:r>
      </w:smartTag>
      <w:r>
        <w:rPr>
          <w:color w:val="auto"/>
          <w:sz w:val="20"/>
          <w:szCs w:val="20"/>
        </w:rPr>
        <w:t xml:space="preserve"> del Acto de Recepción Profesional </w:t>
      </w:r>
      <w:r w:rsidR="00F52096">
        <w:rPr>
          <w:color w:val="auto"/>
          <w:sz w:val="20"/>
          <w:szCs w:val="20"/>
        </w:rPr>
        <w:t>de los</w:t>
      </w:r>
      <w:r>
        <w:rPr>
          <w:color w:val="auto"/>
          <w:sz w:val="20"/>
          <w:szCs w:val="20"/>
        </w:rPr>
        <w:t xml:space="preserve"> egresados de las Licenciaturas que ofrece el ITH.</w:t>
      </w:r>
    </w:p>
    <w:p w:rsidR="00A943CB" w:rsidRDefault="00A943CB" w:rsidP="00CB5B63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Alcance</w:t>
      </w:r>
    </w:p>
    <w:p w:rsidR="00A943CB" w:rsidRDefault="00A943CB" w:rsidP="00CB5B63">
      <w:pPr>
        <w:numPr>
          <w:ilvl w:val="1"/>
          <w:numId w:val="1"/>
        </w:numPr>
        <w:tabs>
          <w:tab w:val="left" w:pos="360"/>
        </w:tabs>
        <w:spacing w:line="360" w:lineRule="auto"/>
        <w:ind w:hanging="720"/>
        <w:jc w:val="both"/>
        <w:rPr>
          <w:snapToGrid w:val="0"/>
          <w:color w:val="auto"/>
          <w:sz w:val="20"/>
          <w:szCs w:val="20"/>
          <w:lang w:val="es-ES"/>
        </w:rPr>
      </w:pPr>
      <w:r>
        <w:rPr>
          <w:snapToGrid w:val="0"/>
          <w:color w:val="auto"/>
          <w:sz w:val="20"/>
          <w:szCs w:val="20"/>
        </w:rPr>
        <w:t xml:space="preserve">   Este procedimiento</w:t>
      </w:r>
      <w:r>
        <w:rPr>
          <w:snapToGrid w:val="0"/>
          <w:color w:val="auto"/>
          <w:sz w:val="20"/>
          <w:szCs w:val="20"/>
          <w:lang w:val="es-ES"/>
        </w:rPr>
        <w:t xml:space="preserve"> aplica en todos los egresados del </w:t>
      </w:r>
      <w:r w:rsidR="009F6EF1">
        <w:rPr>
          <w:snapToGrid w:val="0"/>
          <w:color w:val="auto"/>
          <w:sz w:val="20"/>
          <w:szCs w:val="20"/>
          <w:lang w:val="es-ES"/>
        </w:rPr>
        <w:t>Tecnológico Nacional de México/</w:t>
      </w:r>
      <w:r w:rsidR="00C56BD6">
        <w:rPr>
          <w:snapToGrid w:val="0"/>
          <w:color w:val="auto"/>
          <w:sz w:val="20"/>
          <w:szCs w:val="20"/>
          <w:lang w:val="es-ES"/>
        </w:rPr>
        <w:t>Instituto Tecnológico de Hermosillo</w:t>
      </w:r>
      <w:r>
        <w:rPr>
          <w:snapToGrid w:val="0"/>
          <w:color w:val="auto"/>
          <w:sz w:val="20"/>
          <w:szCs w:val="20"/>
          <w:lang w:val="es-ES"/>
        </w:rPr>
        <w:t>.</w:t>
      </w:r>
    </w:p>
    <w:p w:rsidR="00A943CB" w:rsidRDefault="00A943CB">
      <w:pPr>
        <w:spacing w:line="360" w:lineRule="auto"/>
        <w:jc w:val="both"/>
        <w:rPr>
          <w:snapToGrid w:val="0"/>
          <w:color w:val="auto"/>
          <w:sz w:val="20"/>
          <w:szCs w:val="20"/>
          <w:lang w:val="es-ES"/>
        </w:rPr>
      </w:pPr>
    </w:p>
    <w:p w:rsidR="00A943CB" w:rsidRDefault="00A943CB" w:rsidP="00CB5B6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540" w:hanging="540"/>
        <w:jc w:val="both"/>
        <w:rPr>
          <w:b/>
          <w:snapToGrid w:val="0"/>
          <w:color w:val="auto"/>
          <w:sz w:val="22"/>
          <w:szCs w:val="22"/>
          <w:lang w:val="es-ES"/>
        </w:rPr>
      </w:pPr>
      <w:r>
        <w:rPr>
          <w:b/>
          <w:snapToGrid w:val="0"/>
          <w:color w:val="auto"/>
          <w:sz w:val="22"/>
          <w:szCs w:val="22"/>
          <w:lang w:val="es-ES"/>
        </w:rPr>
        <w:t>Política de operación</w:t>
      </w:r>
    </w:p>
    <w:p w:rsidR="00A943CB" w:rsidRPr="00AF48E1" w:rsidRDefault="00A943CB" w:rsidP="00AF48E1">
      <w:pPr>
        <w:pStyle w:val="Prrafodelista"/>
        <w:numPr>
          <w:ilvl w:val="1"/>
          <w:numId w:val="15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AF48E1">
        <w:rPr>
          <w:color w:val="auto"/>
          <w:sz w:val="20"/>
          <w:szCs w:val="20"/>
        </w:rPr>
        <w:t>Para sustentar el acto de recepción profesional de licenciatura es necesario que el candidato cumpla con los requisitos</w:t>
      </w:r>
      <w:r w:rsidRPr="00AF48E1">
        <w:rPr>
          <w:snapToGrid w:val="0"/>
          <w:color w:val="auto"/>
          <w:sz w:val="20"/>
          <w:szCs w:val="20"/>
          <w:lang w:val="es-ES"/>
        </w:rPr>
        <w:t xml:space="preserve"> marcados en el </w:t>
      </w:r>
      <w:r w:rsidRPr="00AF48E1">
        <w:rPr>
          <w:color w:val="auto"/>
          <w:sz w:val="20"/>
          <w:szCs w:val="20"/>
        </w:rPr>
        <w:t>Manual de procedimientos para la obtención del título profesional de licenciatura, licenciatura-técnica y técnica superior, diploma de especialista y grados académicos de maestría y doctorado en el Sistema Nacional de los Institutos Tecnológicos  1997, en la Directriz para la titulación  (planes de estudio a partir del 2004) que se encuentra en el Manual Normativo Académico Administrativo 2007</w:t>
      </w:r>
      <w:r w:rsidR="009F6EF1" w:rsidRPr="00AF48E1">
        <w:rPr>
          <w:color w:val="auto"/>
          <w:sz w:val="20"/>
          <w:szCs w:val="20"/>
        </w:rPr>
        <w:t>,  L</w:t>
      </w:r>
      <w:r w:rsidRPr="00AF48E1">
        <w:rPr>
          <w:color w:val="auto"/>
          <w:sz w:val="20"/>
          <w:szCs w:val="20"/>
        </w:rPr>
        <w:t>ineamiento para la titulación Integral versión 1.0 para Planes de Estudio 2009-2010</w:t>
      </w:r>
      <w:r w:rsidR="009F6EF1" w:rsidRPr="00AF48E1">
        <w:rPr>
          <w:color w:val="auto"/>
          <w:sz w:val="20"/>
          <w:szCs w:val="20"/>
        </w:rPr>
        <w:t xml:space="preserve"> así como el Manual de Lineamientos Académico-Administrativos del Tecnológico Nacional de México 2015.</w:t>
      </w:r>
    </w:p>
    <w:p w:rsidR="00A943CB" w:rsidRPr="00AF48E1" w:rsidRDefault="00A943CB" w:rsidP="00AF48E1">
      <w:pPr>
        <w:pStyle w:val="Prrafodelista"/>
        <w:numPr>
          <w:ilvl w:val="1"/>
          <w:numId w:val="15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AF48E1">
        <w:rPr>
          <w:color w:val="auto"/>
          <w:sz w:val="20"/>
          <w:szCs w:val="20"/>
        </w:rPr>
        <w:t>El Departamento de Servicios Escolares es el responsable de proporcionar copia del expediente escolar completo, según el plan de estudios al que pertenezca el egresado.</w:t>
      </w:r>
    </w:p>
    <w:p w:rsidR="00A943CB" w:rsidRPr="00CB5B63" w:rsidRDefault="00A943CB" w:rsidP="00AF48E1">
      <w:pPr>
        <w:numPr>
          <w:ilvl w:val="1"/>
          <w:numId w:val="15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>
        <w:rPr>
          <w:color w:val="auto"/>
          <w:sz w:val="20"/>
          <w:szCs w:val="20"/>
        </w:rPr>
        <w:t>El departamento de Servicios Escolares</w:t>
      </w:r>
      <w:r w:rsidRPr="00CB5B63">
        <w:rPr>
          <w:color w:val="auto"/>
          <w:sz w:val="20"/>
          <w:szCs w:val="20"/>
        </w:rPr>
        <w:t xml:space="preserve"> será la responsable de elaborar el Código de Ética y Juramento profesional</w:t>
      </w:r>
      <w:r w:rsidR="009F6EF1">
        <w:rPr>
          <w:color w:val="auto"/>
          <w:sz w:val="20"/>
          <w:szCs w:val="20"/>
        </w:rPr>
        <w:t>.</w:t>
      </w:r>
    </w:p>
    <w:p w:rsidR="00A943CB" w:rsidRDefault="00A943CB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9F6EF1" w:rsidRDefault="009F6EF1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6"/>
        <w:gridCol w:w="3286"/>
      </w:tblGrid>
      <w:tr w:rsidR="00A943CB" w:rsidTr="00A63772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CONTROL DE EMISIÓN</w:t>
            </w:r>
          </w:p>
        </w:tc>
      </w:tr>
      <w:tr w:rsidR="00A943CB" w:rsidTr="00A63772"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ELABORÓ</w:t>
            </w:r>
          </w:p>
        </w:tc>
        <w:tc>
          <w:tcPr>
            <w:tcW w:w="3286" w:type="dxa"/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REVISÓ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AUTORIZÓ</w:t>
            </w:r>
          </w:p>
        </w:tc>
      </w:tr>
      <w:tr w:rsidR="00A943CB" w:rsidTr="00A63772">
        <w:trPr>
          <w:trHeight w:val="371"/>
        </w:trPr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F52096" w:rsidP="00F52096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>
              <w:rPr>
                <w:rFonts w:cs="Arial"/>
                <w:color w:val="auto"/>
                <w:sz w:val="20"/>
                <w:szCs w:val="20"/>
                <w:lang w:eastAsia="es-MX"/>
              </w:rPr>
              <w:t>M.</w:t>
            </w:r>
            <w:r w:rsidR="00C56BD6">
              <w:rPr>
                <w:rFonts w:cs="Arial"/>
                <w:color w:val="auto"/>
                <w:sz w:val="20"/>
                <w:szCs w:val="20"/>
                <w:lang w:eastAsia="es-MX"/>
              </w:rPr>
              <w:t>A.N.</w:t>
            </w:r>
            <w:r w:rsidR="00A943CB"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 </w:t>
            </w:r>
            <w:r w:rsidR="00C56BD6">
              <w:rPr>
                <w:rFonts w:cs="Arial"/>
                <w:color w:val="auto"/>
                <w:sz w:val="20"/>
                <w:szCs w:val="20"/>
                <w:lang w:eastAsia="es-MX"/>
              </w:rPr>
              <w:t>Ivonne Esmeralda Lizárraga Coronado</w:t>
            </w:r>
          </w:p>
          <w:p w:rsidR="00A943CB" w:rsidRPr="00A76858" w:rsidRDefault="00A943CB" w:rsidP="009F6EF1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Jefe de la División de Estudios Profesionales</w:t>
            </w:r>
          </w:p>
        </w:tc>
        <w:tc>
          <w:tcPr>
            <w:tcW w:w="3286" w:type="dxa"/>
          </w:tcPr>
          <w:p w:rsidR="00A943CB" w:rsidRPr="00A76858" w:rsidRDefault="00C56BD6" w:rsidP="00A63772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 w:eastAsia="es-MX"/>
              </w:rPr>
            </w:pPr>
            <w:r>
              <w:rPr>
                <w:rFonts w:cs="Arial"/>
                <w:color w:val="auto"/>
                <w:sz w:val="20"/>
                <w:szCs w:val="20"/>
                <w:lang w:val="pt-BR" w:eastAsia="es-MX"/>
              </w:rPr>
              <w:t xml:space="preserve">M.C. Aureliano 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val="pt-BR" w:eastAsia="es-MX"/>
              </w:rPr>
              <w:t>Cerón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val="pt-BR" w:eastAsia="es-MX"/>
              </w:rPr>
              <w:t xml:space="preserve"> Franco</w:t>
            </w:r>
          </w:p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 w:eastAsia="es-MX"/>
              </w:rPr>
            </w:pPr>
            <w:proofErr w:type="spellStart"/>
            <w:r w:rsidRPr="00A76858">
              <w:rPr>
                <w:rFonts w:cs="Arial"/>
                <w:color w:val="auto"/>
                <w:sz w:val="20"/>
                <w:szCs w:val="20"/>
                <w:lang w:val="pt-BR" w:eastAsia="es-MX"/>
              </w:rPr>
              <w:t>Subdirector</w:t>
            </w:r>
            <w:proofErr w:type="spellEnd"/>
            <w:r w:rsidRPr="00A76858">
              <w:rPr>
                <w:rFonts w:cs="Arial"/>
                <w:color w:val="auto"/>
                <w:sz w:val="20"/>
                <w:szCs w:val="20"/>
                <w:lang w:val="pt-BR" w:eastAsia="es-MX"/>
              </w:rPr>
              <w:t xml:space="preserve"> Académico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C24DA">
            <w:pPr>
              <w:pStyle w:val="Ttulo1"/>
              <w:spacing w:before="0" w:after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es-ES_tradnl"/>
              </w:rPr>
            </w:pPr>
            <w:r w:rsidRPr="00A76858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>M.C.</w:t>
            </w:r>
            <w:r w:rsidR="009F6EF1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 xml:space="preserve"> Gerardo Ochoa Salcido</w:t>
            </w:r>
          </w:p>
          <w:p w:rsidR="00A943CB" w:rsidRPr="00A76858" w:rsidRDefault="00A943CB" w:rsidP="00AC24DA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sz w:val="20"/>
                <w:szCs w:val="20"/>
                <w:lang w:eastAsia="es-MX"/>
              </w:rPr>
              <w:t>Director</w:t>
            </w:r>
          </w:p>
        </w:tc>
      </w:tr>
      <w:tr w:rsidR="00A943CB" w:rsidTr="00A63772"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3286" w:type="dxa"/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</w:tc>
      </w:tr>
      <w:tr w:rsidR="00C56BD6" w:rsidTr="00A63772">
        <w:tc>
          <w:tcPr>
            <w:tcW w:w="3282" w:type="dxa"/>
            <w:tcBorders>
              <w:left w:val="single" w:sz="18" w:space="0" w:color="auto"/>
              <w:bottom w:val="single" w:sz="18" w:space="0" w:color="auto"/>
            </w:tcBorders>
          </w:tcPr>
          <w:p w:rsidR="00C56BD6" w:rsidRPr="00A76858" w:rsidRDefault="009F6EF1" w:rsidP="00655048">
            <w:pPr>
              <w:pStyle w:val="Piedepgina"/>
              <w:jc w:val="center"/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  <w:t>2</w:t>
            </w:r>
            <w:r w:rsidR="00655048"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  <w:t>4</w:t>
            </w:r>
            <w:r w:rsidR="00C56BD6"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  <w:t xml:space="preserve"> de febrero de 201</w:t>
            </w:r>
            <w:r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  <w:t>9</w:t>
            </w:r>
            <w:r w:rsidR="00C56BD6"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:rsidR="00C56BD6" w:rsidRDefault="009F6EF1" w:rsidP="00C56BD6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>25 de febrero de 2019.</w:t>
            </w:r>
          </w:p>
        </w:tc>
        <w:tc>
          <w:tcPr>
            <w:tcW w:w="3286" w:type="dxa"/>
            <w:tcBorders>
              <w:bottom w:val="single" w:sz="18" w:space="0" w:color="auto"/>
              <w:right w:val="single" w:sz="18" w:space="0" w:color="auto"/>
            </w:tcBorders>
          </w:tcPr>
          <w:p w:rsidR="00C56BD6" w:rsidRDefault="00655048" w:rsidP="00655048">
            <w:pPr>
              <w:jc w:val="center"/>
            </w:pPr>
            <w:r>
              <w:rPr>
                <w:bCs/>
                <w:color w:val="auto"/>
                <w:sz w:val="20"/>
                <w:szCs w:val="20"/>
              </w:rPr>
              <w:t xml:space="preserve">26 </w:t>
            </w:r>
            <w:r w:rsidR="009F6EF1">
              <w:rPr>
                <w:bCs/>
                <w:color w:val="auto"/>
                <w:sz w:val="20"/>
                <w:szCs w:val="20"/>
              </w:rPr>
              <w:t>de febrero de 2019.</w:t>
            </w:r>
          </w:p>
        </w:tc>
      </w:tr>
    </w:tbl>
    <w:p w:rsidR="009324FD" w:rsidRPr="009324FD" w:rsidRDefault="00A943CB" w:rsidP="00AF48E1">
      <w:pPr>
        <w:pStyle w:val="Prrafodelista"/>
        <w:numPr>
          <w:ilvl w:val="0"/>
          <w:numId w:val="15"/>
        </w:numPr>
        <w:spacing w:line="360" w:lineRule="auto"/>
        <w:jc w:val="both"/>
        <w:rPr>
          <w:b/>
          <w:color w:val="auto"/>
          <w:sz w:val="22"/>
          <w:szCs w:val="22"/>
          <w:lang w:val="es-ES"/>
        </w:rPr>
      </w:pPr>
      <w:r w:rsidRPr="009324FD">
        <w:rPr>
          <w:b/>
          <w:color w:val="auto"/>
          <w:sz w:val="22"/>
          <w:szCs w:val="22"/>
          <w:lang w:val="es-ES"/>
        </w:rPr>
        <w:br w:type="page"/>
      </w:r>
      <w:r w:rsidR="003466A6" w:rsidRPr="00C34B19">
        <w:rPr>
          <w:b/>
          <w:noProof/>
          <w:color w:val="auto"/>
          <w:sz w:val="22"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03AD69E" wp14:editId="4C485007">
                <wp:simplePos x="0" y="0"/>
                <wp:positionH relativeFrom="column">
                  <wp:posOffset>2556510</wp:posOffset>
                </wp:positionH>
                <wp:positionV relativeFrom="paragraph">
                  <wp:posOffset>255905</wp:posOffset>
                </wp:positionV>
                <wp:extent cx="1485900" cy="685800"/>
                <wp:effectExtent l="0" t="0" r="0" b="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6A6" w:rsidRPr="006B0EBA" w:rsidRDefault="003466A6" w:rsidP="00C34B1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División de estudios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AD6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1.3pt;margin-top:20.15pt;width:117pt;height:5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aStAIAALo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" filled="f" stroked="f">
                <v:textbox>
                  <w:txbxContent>
                    <w:p w:rsidR="003466A6" w:rsidRPr="006B0EBA" w:rsidRDefault="003466A6" w:rsidP="00C34B19">
                      <w:pPr>
                        <w:jc w:val="center"/>
                      </w:pPr>
                      <w:r>
                        <w:rPr>
                          <w:sz w:val="20"/>
                        </w:rPr>
                        <w:t>División de estudios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CB7F91" w:rsidRPr="009324F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32F436" wp14:editId="76CF8305">
                <wp:simplePos x="0" y="0"/>
                <wp:positionH relativeFrom="column">
                  <wp:posOffset>491490</wp:posOffset>
                </wp:positionH>
                <wp:positionV relativeFrom="paragraph">
                  <wp:posOffset>844550</wp:posOffset>
                </wp:positionV>
                <wp:extent cx="628650" cy="189865"/>
                <wp:effectExtent l="1905" t="0" r="0" b="2540"/>
                <wp:wrapNone/>
                <wp:docPr id="3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35221" id="Rectangle 3" o:spid="_x0000_s1026" style="position:absolute;margin-left:38.7pt;margin-top:66.5pt;width:49.5pt;height:14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Z6rQIAAKY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" filled="f" stroked="f"/>
            </w:pict>
          </mc:Fallback>
        </mc:AlternateContent>
      </w:r>
      <w:r w:rsidRPr="009324FD">
        <w:rPr>
          <w:b/>
          <w:color w:val="auto"/>
          <w:sz w:val="22"/>
          <w:szCs w:val="22"/>
          <w:lang w:val="es-ES"/>
        </w:rPr>
        <w:t xml:space="preserve"> Diagrama del procedimiento</w:t>
      </w:r>
      <w:r w:rsidR="00ED2E8E" w:rsidRPr="009324FD">
        <w:rPr>
          <w:b/>
          <w:color w:val="auto"/>
          <w:sz w:val="22"/>
          <w:szCs w:val="22"/>
          <w:lang w:val="es-ES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102"/>
        <w:gridCol w:w="1987"/>
        <w:gridCol w:w="2029"/>
        <w:gridCol w:w="2126"/>
      </w:tblGrid>
      <w:tr w:rsidR="003466A6" w:rsidRPr="00AF5B6B" w:rsidTr="003466A6">
        <w:trPr>
          <w:trHeight w:val="273"/>
        </w:trPr>
        <w:tc>
          <w:tcPr>
            <w:tcW w:w="2099" w:type="dxa"/>
          </w:tcPr>
          <w:p w:rsidR="003466A6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11E25AFE" wp14:editId="33C985A3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55245</wp:posOffset>
                      </wp:positionV>
                      <wp:extent cx="1574800" cy="571500"/>
                      <wp:effectExtent l="0" t="1270" r="635" b="0"/>
                      <wp:wrapNone/>
                      <wp:docPr id="3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6B0EBA" w:rsidRDefault="003466A6" w:rsidP="00C34B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Servicios escolares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190A2" id="Text Box 10" o:spid="_x0000_s1027" type="#_x0000_t202" style="position:absolute;margin-left:-9.65pt;margin-top:4.35pt;width:124pt;height: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m5uAIAAMI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" filled="f" stroked="f">
                      <v:textbox>
                        <w:txbxContent>
                          <w:p w:rsidR="003466A6" w:rsidRPr="006B0EBA" w:rsidRDefault="003466A6" w:rsidP="00C34B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Servicios escolares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</w:tc>
        <w:tc>
          <w:tcPr>
            <w:tcW w:w="2102" w:type="dxa"/>
          </w:tcPr>
          <w:p w:rsidR="003466A6" w:rsidRDefault="003466A6" w:rsidP="00AF5B6B">
            <w:pPr>
              <w:spacing w:line="360" w:lineRule="auto"/>
              <w:rPr>
                <w:noProof/>
              </w:rPr>
            </w:pPr>
            <w:r w:rsidRPr="00C34B19">
              <w:rPr>
                <w:b/>
                <w:noProof/>
                <w:color w:val="auto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5187D01" wp14:editId="27807172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80010</wp:posOffset>
                      </wp:positionV>
                      <wp:extent cx="1485900" cy="571500"/>
                      <wp:effectExtent l="0" t="1270" r="3810" b="0"/>
                      <wp:wrapNone/>
                      <wp:docPr id="3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6B0EBA" w:rsidRDefault="003466A6" w:rsidP="00C34B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Candidato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E08B" id="Text Box 8" o:spid="_x0000_s1028" type="#_x0000_t202" style="position:absolute;margin-left:-14.4pt;margin-top:6.3pt;width:117pt;height: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oX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" filled="f" stroked="f">
                      <v:textbox>
                        <w:txbxContent>
                          <w:p w:rsidR="003466A6" w:rsidRPr="006B0EBA" w:rsidRDefault="003466A6" w:rsidP="00C34B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Candidato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3466A6" w:rsidRPr="007C696D" w:rsidRDefault="003466A6" w:rsidP="00AF5B6B">
            <w:pPr>
              <w:spacing w:line="360" w:lineRule="auto"/>
              <w:rPr>
                <w:b/>
                <w:noProof/>
                <w:color w:val="auto"/>
              </w:rPr>
            </w:pPr>
          </w:p>
        </w:tc>
        <w:tc>
          <w:tcPr>
            <w:tcW w:w="2029" w:type="dxa"/>
          </w:tcPr>
          <w:p w:rsidR="003466A6" w:rsidRPr="003466A6" w:rsidRDefault="003466A6" w:rsidP="00AF5B6B">
            <w:pPr>
              <w:spacing w:line="360" w:lineRule="auto"/>
              <w:rPr>
                <w:b/>
                <w:noProof/>
                <w:color w:val="auto"/>
                <w:sz w:val="8"/>
                <w:szCs w:val="22"/>
                <w:lang w:val="es-ES" w:eastAsia="es-ES"/>
              </w:rPr>
            </w:pPr>
          </w:p>
          <w:p w:rsidR="003466A6" w:rsidRPr="003466A6" w:rsidRDefault="003466A6" w:rsidP="003466A6">
            <w:pPr>
              <w:spacing w:line="276" w:lineRule="auto"/>
              <w:jc w:val="center"/>
              <w:rPr>
                <w:noProof/>
                <w:color w:val="auto"/>
                <w:sz w:val="22"/>
                <w:szCs w:val="22"/>
                <w:lang w:val="es-ES" w:eastAsia="es-ES"/>
              </w:rPr>
            </w:pPr>
            <w:r w:rsidRPr="003466A6">
              <w:rPr>
                <w:noProof/>
                <w:color w:val="auto"/>
                <w:sz w:val="20"/>
                <w:szCs w:val="22"/>
                <w:lang w:val="es-ES" w:eastAsia="es-ES"/>
              </w:rPr>
              <w:t>De</w:t>
            </w:r>
            <w:r>
              <w:rPr>
                <w:noProof/>
                <w:color w:val="auto"/>
                <w:sz w:val="20"/>
                <w:szCs w:val="22"/>
                <w:lang w:val="es-ES" w:eastAsia="es-ES"/>
              </w:rPr>
              <w:t>partamento Acádemico</w:t>
            </w:r>
          </w:p>
        </w:tc>
        <w:tc>
          <w:tcPr>
            <w:tcW w:w="2126" w:type="dxa"/>
          </w:tcPr>
          <w:p w:rsidR="003466A6" w:rsidRDefault="003466A6" w:rsidP="00AF5B6B">
            <w:pPr>
              <w:spacing w:line="360" w:lineRule="auto"/>
              <w:rPr>
                <w:noProof/>
              </w:rPr>
            </w:pPr>
            <w:r w:rsidRPr="00C34B19">
              <w:rPr>
                <w:b/>
                <w:noProof/>
                <w:color w:val="auto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058CF357" wp14:editId="0B600AAE">
                      <wp:simplePos x="0" y="0"/>
                      <wp:positionH relativeFrom="margin">
                        <wp:posOffset>-151130</wp:posOffset>
                      </wp:positionH>
                      <wp:positionV relativeFrom="paragraph">
                        <wp:posOffset>41910</wp:posOffset>
                      </wp:positionV>
                      <wp:extent cx="1485900" cy="685800"/>
                      <wp:effectExtent l="0" t="0" r="0" b="0"/>
                      <wp:wrapNone/>
                      <wp:docPr id="3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6B0EBA" w:rsidRDefault="006F4C29" w:rsidP="00C34B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Sínodo</w:t>
                                  </w:r>
                                  <w:r w:rsidR="003466A6">
                                    <w:rPr>
                                      <w:sz w:val="20"/>
                                    </w:rPr>
                                    <w:t xml:space="preserve"> de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357" id="Text Box 7" o:spid="_x0000_s1029" type="#_x0000_t202" style="position:absolute;margin-left:-11.9pt;margin-top:3.3pt;width:117pt;height:54pt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OhtwIAAME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" filled="f" stroked="f">
                      <v:textbox>
                        <w:txbxContent>
                          <w:p w:rsidR="003466A6" w:rsidRPr="006B0EBA" w:rsidRDefault="006F4C29" w:rsidP="00C34B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Sínodo</w:t>
                            </w:r>
                            <w:r w:rsidR="003466A6">
                              <w:rPr>
                                <w:sz w:val="20"/>
                              </w:rPr>
                              <w:t xml:space="preserve"> de acto de recepción profesional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466A6" w:rsidRPr="00AF5B6B" w:rsidTr="003466A6">
        <w:trPr>
          <w:trHeight w:val="9971"/>
        </w:trPr>
        <w:tc>
          <w:tcPr>
            <w:tcW w:w="2099" w:type="dxa"/>
          </w:tcPr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3466A6" w:rsidRPr="00AF5B6B" w:rsidRDefault="005A6B41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 w:rsidRPr="00B066BC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60480" behindDoc="0" locked="0" layoutInCell="1" allowOverlap="1" wp14:anchorId="7E865FEB" wp14:editId="041AA8B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119380</wp:posOffset>
                      </wp:positionV>
                      <wp:extent cx="342900" cy="266700"/>
                      <wp:effectExtent l="0" t="0" r="0" b="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14405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21D6C" id="Cuadro de texto 2" o:spid="_x0000_s1030" type="#_x0000_t202" style="position:absolute;margin-left:62.35pt;margin-top:9.4pt;width:27pt;height:21pt;z-index:25186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QYEg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" filled="f" stroked="f">
                      <v:textbox>
                        <w:txbxContent>
                          <w:p w:rsidR="003466A6" w:rsidRPr="005A6B41" w:rsidRDefault="003466A6" w:rsidP="00144056">
                            <w:pPr>
                              <w:rPr>
                                <w:sz w:val="16"/>
                              </w:rPr>
                            </w:pPr>
                            <w:r w:rsidRPr="005A6B41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466A6" w:rsidRPr="00AF5B6B" w:rsidRDefault="00B67A05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0DC849EF" wp14:editId="57C8FF2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63500</wp:posOffset>
                      </wp:positionV>
                      <wp:extent cx="1081405" cy="361950"/>
                      <wp:effectExtent l="0" t="0" r="23495" b="19050"/>
                      <wp:wrapNone/>
                      <wp:docPr id="2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FC4" w:rsidRPr="008F4FD9" w:rsidRDefault="00951FC4" w:rsidP="00951FC4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8F4FD9">
                                    <w:rPr>
                                      <w:sz w:val="12"/>
                                      <w:szCs w:val="14"/>
                                    </w:rPr>
                                    <w:t>Orientación sobre los requisitos y documentos a entregar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8A0C4" id="Text Box 24" o:spid="_x0000_s1031" type="#_x0000_t202" style="position:absolute;margin-left:4.75pt;margin-top:5pt;width:85.15pt;height:28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">
                      <v:textbox>
                        <w:txbxContent>
                          <w:p w:rsidR="00951FC4" w:rsidRPr="008F4FD9" w:rsidRDefault="00951FC4" w:rsidP="00951FC4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8F4FD9">
                              <w:rPr>
                                <w:sz w:val="12"/>
                                <w:szCs w:val="14"/>
                              </w:rPr>
                              <w:t>Orientación sobre los requisitos y documentos a entregar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FD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54F2921A" wp14:editId="78DBDC17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215900</wp:posOffset>
                      </wp:positionV>
                      <wp:extent cx="171450" cy="0"/>
                      <wp:effectExtent l="38100" t="76200" r="0" b="95250"/>
                      <wp:wrapNone/>
                      <wp:docPr id="22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7E76A" id="Line 31" o:spid="_x0000_s1026" style="position:absolute;flip:x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17pt" to="10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3466A6" w:rsidRPr="00AF5B6B" w:rsidRDefault="00B67A05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259746BC" wp14:editId="37814ED3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162560</wp:posOffset>
                      </wp:positionV>
                      <wp:extent cx="0" cy="400050"/>
                      <wp:effectExtent l="0" t="0" r="19050" b="19050"/>
                      <wp:wrapNone/>
                      <wp:docPr id="242" name="Conector rec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2FD36" id="Conector recto 242" o:spid="_x0000_s1026" style="position:absolute;flip:x y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2.8pt" to="41.9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" strokecolor="windowText"/>
                  </w:pict>
                </mc:Fallback>
              </mc:AlternateContent>
            </w:r>
            <w:r w:rsidR="003466A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6B9B4CA" wp14:editId="4D5995CE">
                      <wp:simplePos x="0" y="0"/>
                      <wp:positionH relativeFrom="column">
                        <wp:posOffset>1164527</wp:posOffset>
                      </wp:positionH>
                      <wp:positionV relativeFrom="paragraph">
                        <wp:posOffset>173976</wp:posOffset>
                      </wp:positionV>
                      <wp:extent cx="147955" cy="211455"/>
                      <wp:effectExtent l="0" t="0" r="0" b="0"/>
                      <wp:wrapNone/>
                      <wp:docPr id="4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FF17B9" w:rsidRDefault="003466A6" w:rsidP="00FC26B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2CFE7" id="Rectangle 36" o:spid="_x0000_s1032" style="position:absolute;margin-left:91.7pt;margin-top:13.7pt;width:11.65pt;height:16.6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" filled="f" stroked="f">
                      <v:textbox>
                        <w:txbxContent>
                          <w:p w:rsidR="003466A6" w:rsidRPr="00FF17B9" w:rsidRDefault="003466A6" w:rsidP="00FC26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3466A6" w:rsidRPr="00AF5B6B" w:rsidRDefault="00B67A05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00D4D363" wp14:editId="7FBE1E6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27305</wp:posOffset>
                      </wp:positionV>
                      <wp:extent cx="809625" cy="0"/>
                      <wp:effectExtent l="0" t="76200" r="9525" b="95250"/>
                      <wp:wrapNone/>
                      <wp:docPr id="243" name="Conector recto de flecha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8FB4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43" o:spid="_x0000_s1026" type="#_x0000_t32" style="position:absolute;margin-left:41.9pt;margin-top:2.15pt;width:63.75pt;height:0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3466A6" w:rsidRPr="00AF5B6B" w:rsidRDefault="008F4FD9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3BA06FE4" wp14:editId="14F15E9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132080</wp:posOffset>
                      </wp:positionV>
                      <wp:extent cx="155575" cy="235585"/>
                      <wp:effectExtent l="0" t="0" r="0" b="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5557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6E3ACD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CC1AB" id="Rectangle 47" o:spid="_x0000_s1033" style="position:absolute;margin-left:65.95pt;margin-top:10.4pt;width:12.25pt;height:18.55pt;flip:x 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" filled="f" stroked="f">
                      <v:textbox>
                        <w:txbxContent>
                          <w:p w:rsidR="003466A6" w:rsidRPr="005A6B41" w:rsidRDefault="003466A6" w:rsidP="006E3AC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8F4FD9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AC580E6" wp14:editId="55EEAF1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34925</wp:posOffset>
                      </wp:positionV>
                      <wp:extent cx="1038225" cy="485775"/>
                      <wp:effectExtent l="0" t="0" r="28575" b="28575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85475" w:rsidRDefault="003466A6" w:rsidP="00CF5DB5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Revisión en línea de la documentación generada por el candidato.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96816" id="Rectangle 11" o:spid="_x0000_s1034" style="position:absolute;margin-left:7.05pt;margin-top:2.75pt;width:81.75pt;height:38.2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">
                      <v:textbox>
                        <w:txbxContent>
                          <w:p w:rsidR="003466A6" w:rsidRPr="00685475" w:rsidRDefault="003466A6" w:rsidP="00CF5DB5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85475">
                              <w:rPr>
                                <w:sz w:val="12"/>
                                <w:szCs w:val="14"/>
                              </w:rPr>
                              <w:t>Re</w:t>
                            </w:r>
                            <w:r w:rsidRPr="00685475">
                              <w:rPr>
                                <w:sz w:val="12"/>
                                <w:szCs w:val="14"/>
                              </w:rPr>
                              <w:t>visión en línea de la documentación generada por el candidato.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8F4FD9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40BF5C98" wp14:editId="0850144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259080</wp:posOffset>
                      </wp:positionV>
                      <wp:extent cx="147955" cy="211455"/>
                      <wp:effectExtent l="0" t="0" r="0" b="0"/>
                      <wp:wrapNone/>
                      <wp:docPr id="1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FF17B9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FBDBC" id="Rectangle 35" o:spid="_x0000_s1035" style="position:absolute;margin-left:65.8pt;margin-top:20.4pt;width:11.65pt;height:16.6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fytQIAALg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" filled="f" stroked="f">
                      <v:textbox>
                        <w:txbxContent>
                          <w:p w:rsidR="003466A6" w:rsidRPr="005A6B41" w:rsidRDefault="003466A6" w:rsidP="00FF17B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325BDB6" wp14:editId="59EB962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271780</wp:posOffset>
                      </wp:positionV>
                      <wp:extent cx="0" cy="111760"/>
                      <wp:effectExtent l="76200" t="0" r="57150" b="59690"/>
                      <wp:wrapNone/>
                      <wp:docPr id="22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5EE5E" id="Line 22" o:spid="_x0000_s1026" style="position:absolute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1.4pt" to="48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zfMQIAAFY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3466A6" w:rsidRPr="00AF5B6B" w:rsidRDefault="008F4FD9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DEC485D" wp14:editId="2CA0DB5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139700</wp:posOffset>
                      </wp:positionV>
                      <wp:extent cx="1038225" cy="342900"/>
                      <wp:effectExtent l="0" t="0" r="28575" b="1905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8F4FD9" w:rsidRDefault="003466A6" w:rsidP="00144056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8F4FD9">
                                    <w:rPr>
                                      <w:sz w:val="12"/>
                                      <w:szCs w:val="14"/>
                                    </w:rPr>
                                    <w:t>Agendar cita para recibir y cotejar documentos originales.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A899" id="_x0000_s1036" style="position:absolute;margin-left:7.4pt;margin-top:11pt;width:81.75pt;height:2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">
                      <v:textbox>
                        <w:txbxContent>
                          <w:p w:rsidR="003466A6" w:rsidRPr="008F4FD9" w:rsidRDefault="003466A6" w:rsidP="00144056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8F4FD9">
                              <w:rPr>
                                <w:sz w:val="12"/>
                                <w:szCs w:val="14"/>
                              </w:rPr>
                              <w:t>Agendar cita para recibir y cotejar documentos originales.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60347B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320C9F35" wp14:editId="294489F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217805</wp:posOffset>
                      </wp:positionV>
                      <wp:extent cx="0" cy="152400"/>
                      <wp:effectExtent l="0" t="0" r="19050" b="19050"/>
                      <wp:wrapNone/>
                      <wp:docPr id="196" name="Conector rec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00950" id="Conector recto 196" o:spid="_x0000_s1026" style="position:absolute;flip:x y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7.15pt" to="47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" strokecolor="windowText"/>
                  </w:pict>
                </mc:Fallback>
              </mc:AlternateContent>
            </w:r>
          </w:p>
          <w:p w:rsidR="003466A6" w:rsidRPr="00AF5B6B" w:rsidRDefault="0060347B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56DE781" wp14:editId="245715BC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146685</wp:posOffset>
                      </wp:positionV>
                      <wp:extent cx="340995" cy="211455"/>
                      <wp:effectExtent l="0" t="0" r="0" b="0"/>
                      <wp:wrapNone/>
                      <wp:docPr id="4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FF17B9" w:rsidRDefault="003466A6" w:rsidP="003F5F3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6AB69" id="Rectangle 13" o:spid="_x0000_s1037" style="position:absolute;margin-left:76.7pt;margin-top:11.55pt;width:26.85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" filled="f" stroked="f">
                      <v:textbox>
                        <w:txbxContent>
                          <w:p w:rsidR="003466A6" w:rsidRPr="00FF17B9" w:rsidRDefault="003466A6" w:rsidP="003F5F3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BE986EB" wp14:editId="08E9B30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116840</wp:posOffset>
                      </wp:positionV>
                      <wp:extent cx="1104900" cy="381000"/>
                      <wp:effectExtent l="38100" t="19050" r="0" b="38100"/>
                      <wp:wrapNone/>
                      <wp:docPr id="30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81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211687" w:rsidRDefault="003466A6" w:rsidP="00064DC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347B">
                                    <w:rPr>
                                      <w:sz w:val="12"/>
                                      <w:szCs w:val="14"/>
                                    </w:rPr>
                                    <w:t>¿Procede</w:t>
                                  </w: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EC06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38" type="#_x0000_t4" style="position:absolute;margin-left:3.65pt;margin-top:9.2pt;width:87pt;height:30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">
                      <v:textbox>
                        <w:txbxContent>
                          <w:p w:rsidR="003466A6" w:rsidRPr="00211687" w:rsidRDefault="003466A6" w:rsidP="00064D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347B">
                              <w:rPr>
                                <w:sz w:val="12"/>
                                <w:szCs w:val="14"/>
                              </w:rPr>
                              <w:t>¿Procede</w:t>
                            </w:r>
                            <w:r w:rsidRPr="00211687"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66A6" w:rsidRPr="00AF5B6B" w:rsidRDefault="00B67A05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884C15F" wp14:editId="67FB2018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53975</wp:posOffset>
                      </wp:positionV>
                      <wp:extent cx="342900" cy="9525"/>
                      <wp:effectExtent l="0" t="57150" r="38100" b="85725"/>
                      <wp:wrapNone/>
                      <wp:docPr id="245" name="Conector recto de flecha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E0271" id="Conector recto de flecha 245" o:spid="_x0000_s1026" type="#_x0000_t32" style="position:absolute;margin-left:89.9pt;margin-top:4.25pt;width:27pt;height:.7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" strokecolor="black [3213]">
                      <v:stroke endarrow="block"/>
                    </v:shape>
                  </w:pict>
                </mc:Fallback>
              </mc:AlternateContent>
            </w:r>
            <w:r w:rsidR="0060347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80B169B" wp14:editId="4C6F02A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223520</wp:posOffset>
                      </wp:positionV>
                      <wp:extent cx="340995" cy="211455"/>
                      <wp:effectExtent l="0" t="0" r="0" b="0"/>
                      <wp:wrapNone/>
                      <wp:docPr id="29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FF17B9" w:rsidRDefault="003466A6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0360" id="_x0000_s1039" style="position:absolute;margin-left:42.4pt;margin-top:17.6pt;width:26.85pt;height:16.6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CUtg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" filled="f" stroked="f">
                      <v:textbox>
                        <w:txbxContent>
                          <w:p w:rsidR="003466A6" w:rsidRPr="00FF17B9" w:rsidRDefault="003466A6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347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9C5083F" wp14:editId="76DA3B5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199390</wp:posOffset>
                      </wp:positionV>
                      <wp:extent cx="218440" cy="211455"/>
                      <wp:effectExtent l="0" t="0" r="0" b="0"/>
                      <wp:wrapNone/>
                      <wp:docPr id="3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4A5489" w:rsidRDefault="003466A6" w:rsidP="006E3ACD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4A5489">
                                    <w:rPr>
                                      <w:sz w:val="16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A1D48" id="Rectangle 20" o:spid="_x0000_s1040" style="position:absolute;margin-left:67.2pt;margin-top:15.7pt;width:17.2pt;height:16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MItgIAALk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" filled="f" stroked="f">
                      <v:textbox>
                        <w:txbxContent>
                          <w:p w:rsidR="003466A6" w:rsidRPr="004A5489" w:rsidRDefault="003466A6" w:rsidP="006E3AC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4A5489">
                              <w:rPr>
                                <w:sz w:val="16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347B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D236C5F" wp14:editId="4301446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234315</wp:posOffset>
                      </wp:positionV>
                      <wp:extent cx="0" cy="152400"/>
                      <wp:effectExtent l="0" t="0" r="19050" b="19050"/>
                      <wp:wrapNone/>
                      <wp:docPr id="232" name="Conector rec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8B3ED" id="Conector recto 232" o:spid="_x0000_s1026" style="position:absolute;flip:x 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8.45pt" to="46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" strokecolor="windowText"/>
                  </w:pict>
                </mc:Fallback>
              </mc:AlternateContent>
            </w:r>
          </w:p>
          <w:p w:rsidR="003466A6" w:rsidRPr="00AF5B6B" w:rsidRDefault="005A6B41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2AA706D" wp14:editId="7FA7B7DF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240030</wp:posOffset>
                      </wp:positionV>
                      <wp:extent cx="1533525" cy="9525"/>
                      <wp:effectExtent l="0" t="57150" r="28575" b="85725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6A216" id="Line 31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18.9pt" to="213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QLJgIAAE8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8F4FD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045E1A4" wp14:editId="73EE45B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134620</wp:posOffset>
                      </wp:positionV>
                      <wp:extent cx="1057275" cy="333375"/>
                      <wp:effectExtent l="0" t="0" r="28575" b="28575"/>
                      <wp:wrapNone/>
                      <wp:docPr id="19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0347B" w:rsidRDefault="003466A6" w:rsidP="00B5691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0347B">
                                    <w:rPr>
                                      <w:sz w:val="12"/>
                                      <w:szCs w:val="14"/>
                                    </w:rPr>
                                    <w:t>Emite Constancia de No Inconveniencia.</w:t>
                                  </w:r>
                                </w:p>
                                <w:p w:rsidR="003466A6" w:rsidRPr="0060347B" w:rsidRDefault="003466A6" w:rsidP="00B56911">
                                  <w:pPr>
                                    <w:jc w:val="center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60347B">
                                    <w:rPr>
                                      <w:color w:val="auto"/>
                                      <w:sz w:val="12"/>
                                      <w:szCs w:val="20"/>
                                      <w:lang w:val="fr-FR"/>
                                    </w:rPr>
                                    <w:t>ITH-AC-PO-008-0</w:t>
                                  </w:r>
                                  <w:r w:rsidR="004A5489">
                                    <w:rPr>
                                      <w:color w:val="auto"/>
                                      <w:sz w:val="12"/>
                                      <w:szCs w:val="20"/>
                                      <w:lang w:val="fr-FR"/>
                                    </w:rPr>
                                    <w:t>3</w:t>
                                  </w:r>
                                  <w:r w:rsidRPr="0060347B">
                                    <w:rPr>
                                      <w:color w:val="auto"/>
                                      <w:sz w:val="12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87A9" id="Rectangle 21" o:spid="_x0000_s1041" style="position:absolute;margin-left:8.15pt;margin-top:10.6pt;width:83.25pt;height:26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">
                      <v:textbox>
                        <w:txbxContent>
                          <w:p w:rsidR="003466A6" w:rsidRPr="0060347B" w:rsidRDefault="003466A6" w:rsidP="00B5691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0347B">
                              <w:rPr>
                                <w:sz w:val="12"/>
                                <w:szCs w:val="14"/>
                              </w:rPr>
                              <w:t>Emite Constancia de No Inconveniencia</w:t>
                            </w:r>
                            <w:r w:rsidRPr="0060347B">
                              <w:rPr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3466A6" w:rsidRPr="0060347B" w:rsidRDefault="003466A6" w:rsidP="00B56911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 w:rsidRPr="0060347B">
                              <w:rPr>
                                <w:color w:val="auto"/>
                                <w:sz w:val="12"/>
                                <w:szCs w:val="20"/>
                                <w:lang w:val="fr-FR"/>
                              </w:rPr>
                              <w:t>ITH-AC-PO-008-0</w:t>
                            </w:r>
                            <w:r w:rsidR="004A5489">
                              <w:rPr>
                                <w:color w:val="auto"/>
                                <w:sz w:val="12"/>
                                <w:szCs w:val="20"/>
                                <w:lang w:val="fr-FR"/>
                              </w:rPr>
                              <w:t>3</w:t>
                            </w:r>
                            <w:r w:rsidRPr="0060347B">
                              <w:rPr>
                                <w:color w:val="auto"/>
                                <w:sz w:val="12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3466A6" w:rsidRPr="00AF5B6B" w:rsidRDefault="00E51524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16F46D79" wp14:editId="3A186A3D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142875</wp:posOffset>
                      </wp:positionV>
                      <wp:extent cx="352425" cy="257175"/>
                      <wp:effectExtent l="0" t="0" r="0" b="9525"/>
                      <wp:wrapNone/>
                      <wp:docPr id="23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02F6" w:rsidRPr="005A6B41" w:rsidRDefault="006B02F6" w:rsidP="006B02F6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6D79" id="_x0000_s1042" style="position:absolute;margin-left:60.25pt;margin-top:11.25pt;width:27.75pt;height:20.2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" filled="f" stroked="f">
                      <v:textbox>
                        <w:txbxContent>
                          <w:p w:rsidR="006B02F6" w:rsidRPr="005A6B41" w:rsidRDefault="006B02F6" w:rsidP="006B02F6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E51524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55B0713D" wp14:editId="6CF50B2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1066800" cy="638175"/>
                      <wp:effectExtent l="0" t="0" r="19050" b="28575"/>
                      <wp:wrapNone/>
                      <wp:docPr id="28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064DC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Facilita el libro de actas para la realización de</w:t>
                                  </w:r>
                                  <w:r w:rsidR="00E51524">
                                    <w:rPr>
                                      <w:sz w:val="12"/>
                                      <w:szCs w:val="14"/>
                                    </w:rPr>
                                    <w:t>l Acto de Recepción Profesional, Juramento de Ética Profesional y Protesta de Ley.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0713D" id="_x0000_s1043" type="#_x0000_t202" style="position:absolute;margin-left:8.15pt;margin-top:4.75pt;width:84pt;height:50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">
                      <v:textbox>
                        <w:txbxContent>
                          <w:p w:rsidR="003466A6" w:rsidRPr="005A6B41" w:rsidRDefault="003466A6" w:rsidP="00064DC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Facilita el libro de actas para la realización de</w:t>
                            </w:r>
                            <w:r w:rsidR="00E51524">
                              <w:rPr>
                                <w:sz w:val="12"/>
                                <w:szCs w:val="14"/>
                              </w:rPr>
                              <w:t>l Acto de Recepción Profesional, Juramento de Ética Profesional y Protesta de Ley.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66A6" w:rsidRPr="00AF5B6B" w:rsidRDefault="005A6B41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FB9906B" wp14:editId="5CE603A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264160</wp:posOffset>
                      </wp:positionV>
                      <wp:extent cx="1476375" cy="9525"/>
                      <wp:effectExtent l="38100" t="76200" r="0" b="85725"/>
                      <wp:wrapNone/>
                      <wp:docPr id="20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76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C8998" id="Line 17" o:spid="_x0000_s1026" style="position:absolute;flip:x y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20.8pt" to="208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3466A6" w:rsidRPr="00AF5B6B" w:rsidRDefault="006B02F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7F271301" wp14:editId="1910F870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115571</wp:posOffset>
                      </wp:positionV>
                      <wp:extent cx="571500" cy="0"/>
                      <wp:effectExtent l="0" t="0" r="19050" b="19050"/>
                      <wp:wrapNone/>
                      <wp:docPr id="238" name="Conector rec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4C5EE" id="Conector recto 238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pt,9.1pt" to="137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" strokecolor="black [3213]"/>
                  </w:pict>
                </mc:Fallback>
              </mc:AlternateContent>
            </w:r>
            <w:r w:rsidR="003466A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B17A9E5" wp14:editId="15DD7B6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260350</wp:posOffset>
                      </wp:positionV>
                      <wp:extent cx="1148080" cy="485775"/>
                      <wp:effectExtent l="0" t="0" r="13970" b="28575"/>
                      <wp:wrapNone/>
                      <wp:docPr id="29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211687" w:rsidRDefault="003466A6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Elaboración de la copia certificada del acta de examen profesional o constancia de exención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A9E5" id="Rectangle 15" o:spid="_x0000_s1044" style="position:absolute;margin-left:5.5pt;margin-top:20.5pt;width:90.4pt;height:38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">
                      <v:textbox>
                        <w:txbxContent>
                          <w:p w:rsidR="003466A6" w:rsidRPr="00211687" w:rsidRDefault="003466A6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Elaboración de la copia certificada del acta de examen profesional o constancia de exención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Default="006B02F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CD4D824" wp14:editId="3C74CB3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70485</wp:posOffset>
                      </wp:positionV>
                      <wp:extent cx="352425" cy="257175"/>
                      <wp:effectExtent l="0" t="0" r="0" b="9525"/>
                      <wp:wrapNone/>
                      <wp:docPr id="24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02F6" w:rsidRPr="005A6B41" w:rsidRDefault="006B02F6" w:rsidP="006B02F6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A48D" id="_x0000_s1045" style="position:absolute;margin-left:-2pt;margin-top:5.55pt;width:27.75pt;height:20.2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" filled="f" stroked="f">
                      <v:textbox>
                        <w:txbxContent>
                          <w:p w:rsidR="006B02F6" w:rsidRPr="005A6B41" w:rsidRDefault="006B02F6" w:rsidP="006B02F6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67A52425" wp14:editId="4568827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229870</wp:posOffset>
                      </wp:positionV>
                      <wp:extent cx="0" cy="111760"/>
                      <wp:effectExtent l="76200" t="0" r="57150" b="59690"/>
                      <wp:wrapNone/>
                      <wp:docPr id="2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F3AF3" id="Line 22" o:spid="_x0000_s1026" style="position:absolute;flip:x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8.1pt" to="50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sHMAIAAFU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3466A6" w:rsidRPr="00AF5B6B" w:rsidRDefault="003466A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56320EC" wp14:editId="56F2CEF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71755</wp:posOffset>
                      </wp:positionV>
                      <wp:extent cx="685800" cy="190500"/>
                      <wp:effectExtent l="0" t="0" r="19050" b="19050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4A5489" w:rsidRDefault="003466A6" w:rsidP="00211687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4A5489">
                                    <w:rPr>
                                      <w:sz w:val="12"/>
                                      <w:szCs w:val="14"/>
                                    </w:rPr>
                                    <w:t>Termino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4BBFB" id="AutoShape 23" o:spid="_x0000_s1046" style="position:absolute;margin-left:21.65pt;margin-top:5.65pt;width:54pt;height: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">
                      <v:textbox>
                        <w:txbxContent>
                          <w:p w:rsidR="003466A6" w:rsidRPr="004A5489" w:rsidRDefault="003466A6" w:rsidP="00211687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4A5489">
                              <w:rPr>
                                <w:sz w:val="12"/>
                                <w:szCs w:val="14"/>
                              </w:rPr>
                              <w:t>Termino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02" w:type="dxa"/>
          </w:tcPr>
          <w:p w:rsidR="003466A6" w:rsidRPr="00AF5B6B" w:rsidRDefault="007D65DE" w:rsidP="00B066BC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1BAB4E2F" wp14:editId="15E30F3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5753735</wp:posOffset>
                      </wp:positionV>
                      <wp:extent cx="3571875" cy="28575"/>
                      <wp:effectExtent l="0" t="38100" r="28575" b="857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521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32.15pt;margin-top:453.05pt;width:281.25pt;height:2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34A9B94" wp14:editId="203F478C">
                      <wp:simplePos x="0" y="0"/>
                      <wp:positionH relativeFrom="column">
                        <wp:posOffset>408939</wp:posOffset>
                      </wp:positionH>
                      <wp:positionV relativeFrom="paragraph">
                        <wp:posOffset>5372734</wp:posOffset>
                      </wp:positionV>
                      <wp:extent cx="0" cy="390525"/>
                      <wp:effectExtent l="0" t="0" r="19050" b="952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6A50C" id="Conector recto 7" o:spid="_x0000_s1026" style="position:absolute;flip:y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423.05pt" to="32.2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" strokecolor="black [3040]"/>
                  </w:pict>
                </mc:Fallback>
              </mc:AlternateContent>
            </w:r>
            <w:r w:rsidR="00B67A0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2C86F09C" wp14:editId="4FC956B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3477260</wp:posOffset>
                      </wp:positionV>
                      <wp:extent cx="1016000" cy="485775"/>
                      <wp:effectExtent l="0" t="0" r="12700" b="28575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0347B" w:rsidRDefault="003466A6" w:rsidP="00F07935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0347B">
                                    <w:rPr>
                                      <w:sz w:val="12"/>
                                      <w:szCs w:val="14"/>
                                    </w:rPr>
                                    <w:t>Subsana las observaciones realizadas y reinicia el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F494" id="Rectangle 32" o:spid="_x0000_s1047" style="position:absolute;margin-left:11.45pt;margin-top:273.8pt;width:80pt;height:38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">
                      <v:textbox>
                        <w:txbxContent>
                          <w:p w:rsidR="003466A6" w:rsidRPr="0060347B" w:rsidRDefault="003466A6" w:rsidP="00F07935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0347B">
                              <w:rPr>
                                <w:sz w:val="12"/>
                                <w:szCs w:val="14"/>
                              </w:rPr>
                              <w:t>Subsana las observaciones realizadas y reinicia el proceso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7A0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A111767" wp14:editId="7CBBB19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2372360</wp:posOffset>
                      </wp:positionV>
                      <wp:extent cx="9525" cy="1095375"/>
                      <wp:effectExtent l="38100" t="38100" r="66675" b="28575"/>
                      <wp:wrapNone/>
                      <wp:docPr id="246" name="Conector recto de flecha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E6B06" id="Conector recto de flecha 246" o:spid="_x0000_s1026" type="#_x0000_t32" style="position:absolute;margin-left:53.95pt;margin-top:186.8pt;width:.75pt;height:86.25pt;flip:y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="00B67A0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4798F2B4" wp14:editId="51A3BF2D">
                      <wp:simplePos x="0" y="0"/>
                      <wp:positionH relativeFrom="column">
                        <wp:posOffset>1104264</wp:posOffset>
                      </wp:positionH>
                      <wp:positionV relativeFrom="paragraph">
                        <wp:posOffset>1400809</wp:posOffset>
                      </wp:positionV>
                      <wp:extent cx="2028825" cy="0"/>
                      <wp:effectExtent l="38100" t="76200" r="0" b="95250"/>
                      <wp:wrapNone/>
                      <wp:docPr id="6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958E6" id="Line 31" o:spid="_x0000_s1026" style="position:absolute;flip:x 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110.3pt" to="246.7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B67A0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1EA0EBF" wp14:editId="5B44705B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2686685</wp:posOffset>
                      </wp:positionV>
                      <wp:extent cx="704850" cy="0"/>
                      <wp:effectExtent l="38100" t="76200" r="0" b="95250"/>
                      <wp:wrapNone/>
                      <wp:docPr id="22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6A8D2" id="Line 31" o:spid="_x0000_s1026" style="position:absolute;flip:x y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pt,211.55pt" to="41.2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="00B67A05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B972B06" wp14:editId="215A6876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2372360</wp:posOffset>
                      </wp:positionV>
                      <wp:extent cx="0" cy="304800"/>
                      <wp:effectExtent l="0" t="0" r="19050" b="19050"/>
                      <wp:wrapNone/>
                      <wp:docPr id="244" name="Conector rec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8285F" id="Conector recto 244" o:spid="_x0000_s1026" style="position:absolute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86.8pt" to="41.2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" strokecolor="black [3213]"/>
                  </w:pict>
                </mc:Fallback>
              </mc:AlternateContent>
            </w:r>
            <w:r w:rsidR="00B67A05" w:rsidRPr="00B066BC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61504" behindDoc="0" locked="0" layoutInCell="1" allowOverlap="1" wp14:anchorId="24664445" wp14:editId="0255D6E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1563370</wp:posOffset>
                      </wp:positionV>
                      <wp:extent cx="342900" cy="266700"/>
                      <wp:effectExtent l="0" t="0" r="0" b="0"/>
                      <wp:wrapSquare wrapText="bothSides"/>
                      <wp:docPr id="1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14405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8F11" id="_x0000_s1048" type="#_x0000_t202" style="position:absolute;margin-left:61.85pt;margin-top:123.1pt;width:27pt;height:21pt;z-index:25186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" filled="f" stroked="f">
                      <v:textbox>
                        <w:txbxContent>
                          <w:p w:rsidR="003466A6" w:rsidRPr="005A6B41" w:rsidRDefault="003466A6" w:rsidP="00144056">
                            <w:pPr>
                              <w:rPr>
                                <w:sz w:val="16"/>
                              </w:rPr>
                            </w:pPr>
                            <w:r w:rsidRPr="005A6B41"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7A0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3221E223" wp14:editId="58ED357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1724660</wp:posOffset>
                      </wp:positionV>
                      <wp:extent cx="1123950" cy="638175"/>
                      <wp:effectExtent l="0" t="0" r="19050" b="28575"/>
                      <wp:wrapNone/>
                      <wp:docPr id="29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85475" w:rsidRDefault="003466A6" w:rsidP="00064DC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Registro del candidato a través de la plat</w:t>
                                  </w:r>
                                  <w:r w:rsidR="000833EE" w:rsidRPr="00685475">
                                    <w:rPr>
                                      <w:sz w:val="12"/>
                                      <w:szCs w:val="14"/>
                                    </w:rPr>
                                    <w:t xml:space="preserve">aforma digital administrada por S.E. y envío </w:t>
                                  </w:r>
                                  <w:r w:rsidR="002E165C">
                                    <w:rPr>
                                      <w:sz w:val="12"/>
                                      <w:szCs w:val="14"/>
                                    </w:rPr>
                                    <w:t>de</w:t>
                                  </w:r>
                                  <w:r w:rsidR="000833EE" w:rsidRPr="00685475">
                                    <w:rPr>
                                      <w:sz w:val="12"/>
                                      <w:szCs w:val="14"/>
                                    </w:rPr>
                                    <w:t xml:space="preserve"> archivos electrónicos </w:t>
                                  </w:r>
                                  <w:r w:rsidR="002E165C">
                                    <w:rPr>
                                      <w:sz w:val="12"/>
                                      <w:szCs w:val="14"/>
                                    </w:rPr>
                                    <w:t xml:space="preserve">de </w:t>
                                  </w:r>
                                  <w:r w:rsidR="000833EE" w:rsidRPr="00685475">
                                    <w:rPr>
                                      <w:sz w:val="12"/>
                                      <w:szCs w:val="14"/>
                                    </w:rPr>
                                    <w:t>la documentación requerida.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1E223" id="_x0000_s1049" style="position:absolute;margin-left:.7pt;margin-top:135.8pt;width:88.5pt;height:50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">
                      <v:textbox>
                        <w:txbxContent>
                          <w:p w:rsidR="003466A6" w:rsidRPr="00685475" w:rsidRDefault="003466A6" w:rsidP="00064DC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85475">
                              <w:rPr>
                                <w:sz w:val="12"/>
                                <w:szCs w:val="14"/>
                              </w:rPr>
                              <w:t>Registro del candidato a través de la plat</w:t>
                            </w:r>
                            <w:r w:rsidR="000833EE" w:rsidRPr="00685475">
                              <w:rPr>
                                <w:sz w:val="12"/>
                                <w:szCs w:val="14"/>
                              </w:rPr>
                              <w:t xml:space="preserve">aforma digital administrada por S.E. y envío </w:t>
                            </w:r>
                            <w:r w:rsidR="002E165C">
                              <w:rPr>
                                <w:sz w:val="12"/>
                                <w:szCs w:val="14"/>
                              </w:rPr>
                              <w:t>de</w:t>
                            </w:r>
                            <w:r w:rsidR="000833EE" w:rsidRPr="00685475">
                              <w:rPr>
                                <w:sz w:val="12"/>
                                <w:szCs w:val="14"/>
                              </w:rPr>
                              <w:t xml:space="preserve"> archivos electrónicos </w:t>
                            </w:r>
                            <w:r w:rsidR="002E165C">
                              <w:rPr>
                                <w:sz w:val="12"/>
                                <w:szCs w:val="14"/>
                              </w:rPr>
                              <w:t xml:space="preserve">de </w:t>
                            </w:r>
                            <w:r w:rsidR="000833EE" w:rsidRPr="00685475">
                              <w:rPr>
                                <w:sz w:val="12"/>
                                <w:szCs w:val="14"/>
                              </w:rPr>
                              <w:t>la documentación requerida.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4FD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1C9A0BA" wp14:editId="7F27CBE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1124585</wp:posOffset>
                      </wp:positionV>
                      <wp:extent cx="1114425" cy="478155"/>
                      <wp:effectExtent l="0" t="0" r="28575" b="17145"/>
                      <wp:wrapNone/>
                      <wp:docPr id="2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FC4" w:rsidRPr="008F4FD9" w:rsidRDefault="00951FC4" w:rsidP="00951FC4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8F4FD9">
                                    <w:rPr>
                                      <w:sz w:val="12"/>
                                      <w:szCs w:val="14"/>
                                    </w:rPr>
                                    <w:t>Recepción de Formato de Liberación del proyecto para titulación.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A0BA" id="_x0000_s1050" style="position:absolute;margin-left:-.05pt;margin-top:88.55pt;width:87.75pt;height:37.6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">
                      <v:textbox>
                        <w:txbxContent>
                          <w:p w:rsidR="00951FC4" w:rsidRPr="008F4FD9" w:rsidRDefault="00951FC4" w:rsidP="00951FC4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8F4FD9">
                              <w:rPr>
                                <w:sz w:val="12"/>
                                <w:szCs w:val="14"/>
                              </w:rPr>
                              <w:t>R</w:t>
                            </w:r>
                            <w:r w:rsidRPr="008F4FD9">
                              <w:rPr>
                                <w:sz w:val="12"/>
                                <w:szCs w:val="14"/>
                              </w:rPr>
                              <w:t>ecepción de Formato de Liberación del proyecto para titulación.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4FD9" w:rsidRPr="00B066BC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56384" behindDoc="0" locked="0" layoutInCell="1" allowOverlap="1" wp14:anchorId="2A06662E" wp14:editId="528AA9EF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949960</wp:posOffset>
                      </wp:positionV>
                      <wp:extent cx="342900" cy="266700"/>
                      <wp:effectExtent l="0" t="0" r="0" b="0"/>
                      <wp:wrapSquare wrapText="bothSides"/>
                      <wp:docPr id="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CF5DB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662E" id="_x0000_s1051" type="#_x0000_t202" style="position:absolute;margin-left:64.7pt;margin-top:74.8pt;width:27pt;height:21pt;z-index:25185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" filled="f" stroked="f">
                      <v:textbox>
                        <w:txbxContent>
                          <w:p w:rsidR="003466A6" w:rsidRPr="005A6B41" w:rsidRDefault="003466A6" w:rsidP="00CF5DB5">
                            <w:pPr>
                              <w:rPr>
                                <w:sz w:val="16"/>
                              </w:rPr>
                            </w:pPr>
                            <w:r w:rsidRPr="005A6B41"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4FD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3EA3FD1" wp14:editId="2C9F100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914400</wp:posOffset>
                      </wp:positionV>
                      <wp:extent cx="1543050" cy="9525"/>
                      <wp:effectExtent l="0" t="57150" r="38100" b="85725"/>
                      <wp:wrapNone/>
                      <wp:docPr id="22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B09B5" id="Line 31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1in" to="211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8F4FD9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A71F45B" wp14:editId="50B801F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162559</wp:posOffset>
                      </wp:positionV>
                      <wp:extent cx="1162050" cy="790575"/>
                      <wp:effectExtent l="0" t="0" r="19050" b="28575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85475" w:rsidRDefault="00AE4262" w:rsidP="009B547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Requisita s</w:t>
                                  </w:r>
                                  <w:r w:rsidR="003466A6" w:rsidRPr="00685475">
                                    <w:rPr>
                                      <w:sz w:val="12"/>
                                      <w:szCs w:val="14"/>
                                    </w:rPr>
                                    <w:t xml:space="preserve">olicitud para la sustentación del Acto de Recepción Profesional, ante la DEP. ITH-AC-PO-008-01 y </w:t>
                                  </w: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se canaliza</w:t>
                                  </w:r>
                                  <w:r w:rsidR="003466A6" w:rsidRPr="00685475">
                                    <w:rPr>
                                      <w:sz w:val="12"/>
                                      <w:szCs w:val="14"/>
                                    </w:rPr>
                                    <w:t xml:space="preserve"> al Dpto. Académico para liberación del proyecto de titulación.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F45B" id="_x0000_s1052" type="#_x0000_t202" style="position:absolute;margin-left:-2.3pt;margin-top:12.8pt;width:91.5pt;height:62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">
                      <v:textbox>
                        <w:txbxContent>
                          <w:p w:rsidR="003466A6" w:rsidRPr="00685475" w:rsidRDefault="00AE4262" w:rsidP="009B547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85475">
                              <w:rPr>
                                <w:sz w:val="12"/>
                                <w:szCs w:val="14"/>
                              </w:rPr>
                              <w:t>Requisita s</w:t>
                            </w:r>
                            <w:r w:rsidR="003466A6" w:rsidRPr="00685475">
                              <w:rPr>
                                <w:sz w:val="12"/>
                                <w:szCs w:val="14"/>
                              </w:rPr>
                              <w:t xml:space="preserve">olicitud para la sustentación del Acto de Recepción Profesional, ante la DEP. ITH-AC-PO-008-01 y </w:t>
                            </w:r>
                            <w:r w:rsidRPr="00685475">
                              <w:rPr>
                                <w:sz w:val="12"/>
                                <w:szCs w:val="14"/>
                              </w:rPr>
                              <w:t>se canaliza</w:t>
                            </w:r>
                            <w:r w:rsidR="003466A6" w:rsidRPr="00685475">
                              <w:rPr>
                                <w:sz w:val="12"/>
                                <w:szCs w:val="14"/>
                              </w:rPr>
                              <w:t xml:space="preserve"> al Dpto. Académico para liberación del proyecto de titulación.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6A6" w:rsidRPr="00B066BC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53312" behindDoc="0" locked="0" layoutInCell="1" allowOverlap="1" wp14:anchorId="56EE2C59" wp14:editId="0A28411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635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3466A6" w:rsidRDefault="003466A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466A6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2C59" id="_x0000_s1053" type="#_x0000_t202" style="position:absolute;margin-left:74.85pt;margin-top:.05pt;width:27pt;height:21pt;z-index:25185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" filled="f" stroked="f">
                      <v:textbox>
                        <w:txbxContent>
                          <w:p w:rsidR="003466A6" w:rsidRPr="003466A6" w:rsidRDefault="003466A6">
                            <w:pPr>
                              <w:rPr>
                                <w:sz w:val="16"/>
                              </w:rPr>
                            </w:pPr>
                            <w:r w:rsidRPr="003466A6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3466A6" w:rsidRPr="00AF5B6B" w:rsidRDefault="006B02F6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94AF6DD" wp14:editId="0BED3F20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5906135</wp:posOffset>
                      </wp:positionV>
                      <wp:extent cx="4552950" cy="28575"/>
                      <wp:effectExtent l="38100" t="76200" r="19050" b="66675"/>
                      <wp:wrapNone/>
                      <wp:docPr id="3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529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FA642" id="Line 17" o:spid="_x0000_s1026" style="position:absolute;flip:x y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9pt,465.05pt" to="246.6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3CEF4701" wp14:editId="4283BEE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5058410</wp:posOffset>
                      </wp:positionV>
                      <wp:extent cx="1143000" cy="600075"/>
                      <wp:effectExtent l="0" t="0" r="19050" b="28575"/>
                      <wp:wrapNone/>
                      <wp:docPr id="20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6C000D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Genera formato de Aviso de Realización del Acto de Recepción Profesional, notificando al sínodo, fecha, hora y lugar.</w:t>
                                  </w:r>
                                </w:p>
                                <w:p w:rsidR="003466A6" w:rsidRPr="00211687" w:rsidRDefault="003466A6" w:rsidP="006C000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ITH-AC-PO-008-0</w:t>
                                  </w:r>
                                  <w:r w:rsidR="004A5489">
                                    <w:rPr>
                                      <w:sz w:val="12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4701" id="Rectangle 45" o:spid="_x0000_s1054" style="position:absolute;margin-left:-.9pt;margin-top:398.3pt;width:90pt;height:47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TlLQIAAFI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">
                      <v:textbox>
                        <w:txbxContent>
                          <w:p w:rsidR="003466A6" w:rsidRPr="005A6B41" w:rsidRDefault="003466A6" w:rsidP="006C000D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Genera formato de Aviso de Realización del Acto de Recepción Profesional, notificando al sínodo, fecha, hora y lugar.</w:t>
                            </w:r>
                          </w:p>
                          <w:p w:rsidR="003466A6" w:rsidRPr="00211687" w:rsidRDefault="003466A6" w:rsidP="006C000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ITH-AC-PO-008-0</w:t>
                            </w:r>
                            <w:r w:rsidR="004A5489">
                              <w:rPr>
                                <w:sz w:val="12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FE88B8F" wp14:editId="173EF7F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4942840</wp:posOffset>
                      </wp:positionV>
                      <wp:extent cx="0" cy="111760"/>
                      <wp:effectExtent l="76200" t="0" r="57150" b="59690"/>
                      <wp:wrapNone/>
                      <wp:docPr id="23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291D" id="Line 22" o:spid="_x0000_s1026" style="position:absolute;flip:x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389.2pt" to="42.9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31416950" wp14:editId="357201A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4914265</wp:posOffset>
                      </wp:positionV>
                      <wp:extent cx="352425" cy="238125"/>
                      <wp:effectExtent l="0" t="0" r="0" b="9525"/>
                      <wp:wrapNone/>
                      <wp:docPr id="2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6C32EB">
                                  <w:pPr>
                                    <w:rPr>
                                      <w:sz w:val="20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16950" id="_x0000_s1055" style="position:absolute;margin-left:53.2pt;margin-top:386.95pt;width:27.75pt;height:18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" filled="f" stroked="f">
                      <v:textbox>
                        <w:txbxContent>
                          <w:p w:rsidR="003466A6" w:rsidRPr="005A6B41" w:rsidRDefault="003466A6" w:rsidP="006C32EB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 w:rsidRPr="005A6B41">
                              <w:rPr>
                                <w:sz w:val="16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A6E677E" wp14:editId="688506F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4505960</wp:posOffset>
                      </wp:positionV>
                      <wp:extent cx="1114425" cy="428625"/>
                      <wp:effectExtent l="0" t="0" r="28575" b="28575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064DC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Recibe expediente escolar y agenda fecha y, hora para la realización de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E677E" id="_x0000_s1056" style="position:absolute;margin-left:1.35pt;margin-top:354.8pt;width:87.75pt;height:33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">
                      <v:textbox>
                        <w:txbxContent>
                          <w:p w:rsidR="003466A6" w:rsidRPr="005A6B41" w:rsidRDefault="003466A6" w:rsidP="00064DC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Recibe expediente escolar y agenda fecha y, hora para la realización de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21A47C65" wp14:editId="3E44E83D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4352925</wp:posOffset>
                      </wp:positionV>
                      <wp:extent cx="352425" cy="238125"/>
                      <wp:effectExtent l="0" t="0" r="0" b="9525"/>
                      <wp:wrapNone/>
                      <wp:docPr id="20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DE65E5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7C65" id="_x0000_s1057" style="position:absolute;margin-left:50.45pt;margin-top:342.75pt;width:27.75pt;height:18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" filled="f" stroked="f">
                      <v:textbox>
                        <w:txbxContent>
                          <w:p w:rsidR="003466A6" w:rsidRPr="005A6B41" w:rsidRDefault="003466A6" w:rsidP="00DE65E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01ADC64E" wp14:editId="029D50D7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4371340</wp:posOffset>
                      </wp:positionV>
                      <wp:extent cx="0" cy="111760"/>
                      <wp:effectExtent l="76200" t="0" r="57150" b="59690"/>
                      <wp:wrapNone/>
                      <wp:docPr id="23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017A" id="Line 22" o:spid="_x0000_s1026" style="position:absolute;flip:x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344.2pt" to="42.95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C1FB5D6" wp14:editId="578F9C6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3734435</wp:posOffset>
                      </wp:positionV>
                      <wp:extent cx="986155" cy="628650"/>
                      <wp:effectExtent l="0" t="0" r="23495" b="19050"/>
                      <wp:wrapNone/>
                      <wp:docPr id="4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0347B" w:rsidRDefault="003466A6" w:rsidP="00F63C83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0347B">
                                    <w:rPr>
                                      <w:sz w:val="12"/>
                                      <w:szCs w:val="14"/>
                                    </w:rPr>
                                    <w:t>El coordinador de titulación orienta al candidato sobre los pagos correspondientes al proceso de titulación.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B5D6" id="_x0000_s1058" style="position:absolute;margin-left:4.35pt;margin-top:294.05pt;width:77.65pt;height:49.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">
                      <v:textbox>
                        <w:txbxContent>
                          <w:p w:rsidR="003466A6" w:rsidRPr="0060347B" w:rsidRDefault="003466A6" w:rsidP="00F63C83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0347B">
                              <w:rPr>
                                <w:sz w:val="12"/>
                                <w:szCs w:val="14"/>
                              </w:rPr>
                              <w:t>El coordinador de titulación orienta al candidato sobre los pagos correspondientes al proceso de titulación.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33FF0C5" wp14:editId="5704A6A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3543935</wp:posOffset>
                      </wp:positionV>
                      <wp:extent cx="352425" cy="257175"/>
                      <wp:effectExtent l="0" t="0" r="0" b="9525"/>
                      <wp:wrapNone/>
                      <wp:docPr id="20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3D05B1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FF0C5" id="_x0000_s1059" style="position:absolute;margin-left:46.3pt;margin-top:279.05pt;width:27.75pt;height:20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" filled="f" stroked="f">
                      <v:textbox>
                        <w:txbxContent>
                          <w:p w:rsidR="003466A6" w:rsidRPr="005A6B41" w:rsidRDefault="003466A6" w:rsidP="003D05B1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6B4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0509A9D1" wp14:editId="5EC458B8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189865</wp:posOffset>
                      </wp:positionV>
                      <wp:extent cx="147955" cy="21145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6A6" w:rsidRPr="005A6B41" w:rsidRDefault="003466A6" w:rsidP="00FF17B9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9A9D1" id="Rectangle 26" o:spid="_x0000_s1060" style="position:absolute;margin-left:65.15pt;margin-top:14.95pt;width:11.65pt;height:16.6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WWtgIAALk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" filled="f" stroked="f">
                      <v:textbox>
                        <w:txbxContent>
                          <w:p w:rsidR="003466A6" w:rsidRPr="005A6B41" w:rsidRDefault="003466A6" w:rsidP="00FF17B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47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6261E081" wp14:editId="5FEE9E9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400685</wp:posOffset>
                      </wp:positionV>
                      <wp:extent cx="900430" cy="428625"/>
                      <wp:effectExtent l="0" t="0" r="13970" b="2857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85475" w:rsidRDefault="003466A6" w:rsidP="009F6EF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Orientación al egresado sobre las opciones de titulación.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1E081" id="_x0000_s1061" type="#_x0000_t202" style="position:absolute;margin-left:12.6pt;margin-top:31.55pt;width:70.9pt;height:33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">
                      <v:textbox>
                        <w:txbxContent>
                          <w:p w:rsidR="003466A6" w:rsidRPr="00685475" w:rsidRDefault="003466A6" w:rsidP="009F6EF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85475">
                              <w:rPr>
                                <w:sz w:val="12"/>
                                <w:szCs w:val="14"/>
                              </w:rPr>
                              <w:t>Orientación al egresado sobre las opciones de titulación.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262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E2FBEA3" wp14:editId="48B15A9E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562609</wp:posOffset>
                      </wp:positionV>
                      <wp:extent cx="590550" cy="9525"/>
                      <wp:effectExtent l="19050" t="57150" r="0" b="85725"/>
                      <wp:wrapNone/>
                      <wp:docPr id="4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2BDB5" id="Line 31" o:spid="_x0000_s1026" style="position:absolute;flip:x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5pt,44.3pt" to="31.3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3466A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D8C619D" wp14:editId="7D89848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219710</wp:posOffset>
                      </wp:positionV>
                      <wp:extent cx="0" cy="152400"/>
                      <wp:effectExtent l="76200" t="0" r="57150" b="57150"/>
                      <wp:wrapNone/>
                      <wp:docPr id="20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E3DD8" id="Line 22" o:spid="_x0000_s1026" style="position:absolute;flip:x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17.3pt" to="46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IEMQIAAFY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3466A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FAED7C3" wp14:editId="119812B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29210</wp:posOffset>
                      </wp:positionV>
                      <wp:extent cx="686435" cy="190500"/>
                      <wp:effectExtent l="0" t="0" r="18415" b="19050"/>
                      <wp:wrapNone/>
                      <wp:docPr id="1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685475" w:rsidRDefault="003466A6" w:rsidP="00064DC1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685475">
                                    <w:rPr>
                                      <w:sz w:val="12"/>
                                      <w:szCs w:val="1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ED7C3" id="AutoShape 33" o:spid="_x0000_s1062" style="position:absolute;margin-left:20.8pt;margin-top:2.3pt;width:54.05pt;height:1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">
                      <v:textbox>
                        <w:txbxContent>
                          <w:p w:rsidR="003466A6" w:rsidRPr="00685475" w:rsidRDefault="003466A6" w:rsidP="00064DC1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85475">
                              <w:rPr>
                                <w:sz w:val="12"/>
                                <w:szCs w:val="14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29" w:type="dxa"/>
          </w:tcPr>
          <w:p w:rsidR="003466A6" w:rsidRDefault="004A5489" w:rsidP="00AF5B6B">
            <w:pPr>
              <w:spacing w:line="360" w:lineRule="auto"/>
              <w:rPr>
                <w:b/>
                <w:noProof/>
                <w:color w:val="auto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7406B584" wp14:editId="406E864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753110</wp:posOffset>
                      </wp:positionV>
                      <wp:extent cx="900430" cy="466725"/>
                      <wp:effectExtent l="0" t="0" r="13970" b="28575"/>
                      <wp:wrapNone/>
                      <wp:docPr id="2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262" w:rsidRDefault="00AE4262" w:rsidP="00AE4262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8F4FD9">
                                    <w:rPr>
                                      <w:sz w:val="12"/>
                                      <w:szCs w:val="14"/>
                                    </w:rPr>
                                    <w:t>Liberación de Proyecto para Titulación.</w:t>
                                  </w:r>
                                </w:p>
                                <w:p w:rsidR="004A5489" w:rsidRPr="008F4FD9" w:rsidRDefault="004A5489" w:rsidP="00AE4262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4"/>
                                    </w:rPr>
                                    <w:t>ITH-AC-PO-008-02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B584" id="_x0000_s1063" type="#_x0000_t202" style="position:absolute;margin-left:7pt;margin-top:59.3pt;width:70.9pt;height:36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">
                      <v:textbox>
                        <w:txbxContent>
                          <w:p w:rsidR="00AE4262" w:rsidRDefault="00AE4262" w:rsidP="00AE4262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8F4FD9">
                              <w:rPr>
                                <w:sz w:val="12"/>
                                <w:szCs w:val="14"/>
                              </w:rPr>
                              <w:t>Liberación de Proyecto para Titulación.</w:t>
                            </w:r>
                          </w:p>
                          <w:p w:rsidR="004A5489" w:rsidRPr="008F4FD9" w:rsidRDefault="004A5489" w:rsidP="00AE4262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4"/>
                              </w:rPr>
                              <w:t>ITH-AC-PO-008-02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262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1209675</wp:posOffset>
                      </wp:positionV>
                      <wp:extent cx="0" cy="200025"/>
                      <wp:effectExtent l="0" t="0" r="19050" b="28575"/>
                      <wp:wrapNone/>
                      <wp:docPr id="223" name="Conector rec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F5346" id="Conector recto 223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95.25pt" to="43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" strokecolor="black [3213]"/>
                  </w:pict>
                </mc:Fallback>
              </mc:AlternateContent>
            </w:r>
            <w:r w:rsidR="00AE4262" w:rsidRPr="00B066BC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54336" behindDoc="0" locked="0" layoutInCell="1" allowOverlap="1" wp14:anchorId="5EE1101A" wp14:editId="7B3395E0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563245</wp:posOffset>
                      </wp:positionV>
                      <wp:extent cx="342900" cy="266700"/>
                      <wp:effectExtent l="0" t="0" r="0" b="0"/>
                      <wp:wrapSquare wrapText="bothSides"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CF5DB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101A" id="_x0000_s1064" type="#_x0000_t202" style="position:absolute;margin-left:54.2pt;margin-top:44.35pt;width:27pt;height:21pt;z-index:25185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" filled="f" stroked="f">
                      <v:textbox>
                        <w:txbxContent>
                          <w:p w:rsidR="003466A6" w:rsidRPr="005A6B41" w:rsidRDefault="003466A6" w:rsidP="00CF5DB5">
                            <w:pPr>
                              <w:rPr>
                                <w:sz w:val="16"/>
                              </w:rPr>
                            </w:pPr>
                            <w:r w:rsidRPr="005A6B41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3466A6" w:rsidRPr="00AF5B6B" w:rsidRDefault="00E51524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06A04F8" wp14:editId="2E4D9EA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5277485</wp:posOffset>
                      </wp:positionV>
                      <wp:extent cx="1029335" cy="561975"/>
                      <wp:effectExtent l="0" t="0" r="18415" b="28575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6A6" w:rsidRPr="005A6B41" w:rsidRDefault="003466A6" w:rsidP="00F07935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2"/>
                                      <w:szCs w:val="14"/>
                                    </w:rPr>
                                    <w:t>Realización de</w:t>
                                  </w:r>
                                  <w:r w:rsidR="00E51524">
                                    <w:rPr>
                                      <w:sz w:val="12"/>
                                      <w:szCs w:val="14"/>
                                    </w:rPr>
                                    <w:t>l Acto de Recepción Profesional, Juramento de Ética Profesional y Juramento de Ley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A04F8" id="Rectangle 49" o:spid="_x0000_s1065" style="position:absolute;margin-left:9.05pt;margin-top:415.55pt;width:81.05pt;height:44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">
                      <v:textbox>
                        <w:txbxContent>
                          <w:p w:rsidR="003466A6" w:rsidRPr="005A6B41" w:rsidRDefault="003466A6" w:rsidP="00F07935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5A6B41">
                              <w:rPr>
                                <w:sz w:val="12"/>
                                <w:szCs w:val="14"/>
                              </w:rPr>
                              <w:t>Realización de</w:t>
                            </w:r>
                            <w:r w:rsidR="00E51524">
                              <w:rPr>
                                <w:sz w:val="12"/>
                                <w:szCs w:val="14"/>
                              </w:rPr>
                              <w:t>l Acto de Recepción Profesional, Juramento de Ética Profesional y Juramento de Ley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02F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4ECCE5FA" wp14:editId="259F7CB7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5019040</wp:posOffset>
                      </wp:positionV>
                      <wp:extent cx="352425" cy="257175"/>
                      <wp:effectExtent l="0" t="0" r="0" b="9525"/>
                      <wp:wrapNone/>
                      <wp:docPr id="24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02F6" w:rsidRPr="005A6B41" w:rsidRDefault="006B02F6" w:rsidP="006B02F6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A6B41">
                                    <w:rPr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CE5FA" id="_x0000_s1066" style="position:absolute;margin-left:54.4pt;margin-top:395.2pt;width:27.75pt;height:20.2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" filled="f" stroked="f">
                      <v:textbox>
                        <w:txbxContent>
                          <w:p w:rsidR="006B02F6" w:rsidRPr="005A6B41" w:rsidRDefault="006B02F6" w:rsidP="006B02F6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5A6B41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02F6">
              <w:rPr>
                <w:b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2804A99" wp14:editId="3EBAD2C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5839460</wp:posOffset>
                      </wp:positionV>
                      <wp:extent cx="0" cy="85725"/>
                      <wp:effectExtent l="0" t="0" r="19050" b="9525"/>
                      <wp:wrapNone/>
                      <wp:docPr id="206" name="Conector rec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F2C78" id="Conector recto 206" o:spid="_x0000_s1026" style="position:absolute;flip: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459.8pt" to="45.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" strokecolor="black [3213]"/>
                  </w:pict>
                </mc:Fallback>
              </mc:AlternateContent>
            </w:r>
          </w:p>
        </w:tc>
      </w:tr>
    </w:tbl>
    <w:p w:rsidR="00A943CB" w:rsidRDefault="00A943CB" w:rsidP="007839DF">
      <w:pPr>
        <w:numPr>
          <w:ilvl w:val="0"/>
          <w:numId w:val="3"/>
        </w:numPr>
        <w:spacing w:line="360" w:lineRule="auto"/>
        <w:ind w:hanging="840"/>
        <w:rPr>
          <w:b/>
          <w:color w:val="auto"/>
          <w:sz w:val="22"/>
          <w:szCs w:val="22"/>
          <w:lang w:val="es-ES"/>
        </w:rPr>
      </w:pPr>
      <w:r w:rsidRPr="00A63772">
        <w:rPr>
          <w:b/>
          <w:color w:val="auto"/>
          <w:sz w:val="22"/>
          <w:szCs w:val="22"/>
          <w:lang w:val="es-ES"/>
        </w:rPr>
        <w:lastRenderedPageBreak/>
        <w:t>Descripción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914"/>
        <w:gridCol w:w="2526"/>
      </w:tblGrid>
      <w:tr w:rsidR="00A943CB" w:rsidTr="00E97097">
        <w:tc>
          <w:tcPr>
            <w:tcW w:w="2522" w:type="dxa"/>
            <w:shd w:val="clear" w:color="auto" w:fill="F3F3F3"/>
          </w:tcPr>
          <w:p w:rsidR="00A943CB" w:rsidRDefault="00A943CB">
            <w:pPr>
              <w:spacing w:line="360" w:lineRule="auto"/>
              <w:ind w:left="110" w:right="26"/>
              <w:jc w:val="center"/>
              <w:rPr>
                <w:b/>
                <w:color w:val="auto"/>
                <w:sz w:val="20"/>
                <w:lang w:val="es-ES"/>
              </w:rPr>
            </w:pPr>
            <w:r>
              <w:rPr>
                <w:b/>
                <w:color w:val="auto"/>
                <w:sz w:val="20"/>
                <w:szCs w:val="22"/>
                <w:lang w:val="es-ES"/>
              </w:rPr>
              <w:t>SECUENCIA DE ETAPAS</w:t>
            </w:r>
          </w:p>
        </w:tc>
        <w:tc>
          <w:tcPr>
            <w:tcW w:w="4914" w:type="dxa"/>
            <w:shd w:val="clear" w:color="auto" w:fill="F3F3F3"/>
          </w:tcPr>
          <w:p w:rsidR="00A943CB" w:rsidRDefault="00A943CB">
            <w:pPr>
              <w:spacing w:line="360" w:lineRule="auto"/>
              <w:ind w:left="308" w:hanging="308"/>
              <w:jc w:val="center"/>
              <w:rPr>
                <w:b/>
                <w:color w:val="auto"/>
                <w:sz w:val="20"/>
                <w:lang w:val="es-ES"/>
              </w:rPr>
            </w:pPr>
          </w:p>
          <w:p w:rsidR="00A943CB" w:rsidRPr="00A76858" w:rsidRDefault="00A943CB">
            <w:pPr>
              <w:pStyle w:val="Ttulo2"/>
              <w:rPr>
                <w:rFonts w:ascii="Arial" w:hAnsi="Arial" w:cs="Arial"/>
                <w:bCs w:val="0"/>
                <w:i w:val="0"/>
                <w:iCs w:val="0"/>
                <w:color w:val="auto"/>
                <w:sz w:val="20"/>
                <w:szCs w:val="22"/>
                <w:lang w:val="es-ES" w:eastAsia="es-MX"/>
              </w:rPr>
            </w:pPr>
            <w:r w:rsidRPr="00A76858">
              <w:rPr>
                <w:rFonts w:ascii="Arial" w:hAnsi="Arial" w:cs="Arial"/>
                <w:bCs w:val="0"/>
                <w:i w:val="0"/>
                <w:iCs w:val="0"/>
                <w:color w:val="auto"/>
                <w:sz w:val="20"/>
                <w:szCs w:val="22"/>
                <w:lang w:val="es-ES" w:eastAsia="es-MX"/>
              </w:rPr>
              <w:t>ACTIVIDAD</w:t>
            </w:r>
          </w:p>
        </w:tc>
        <w:tc>
          <w:tcPr>
            <w:tcW w:w="2526" w:type="dxa"/>
            <w:shd w:val="clear" w:color="auto" w:fill="F3F3F3"/>
          </w:tcPr>
          <w:p w:rsidR="00A943CB" w:rsidRDefault="00A943CB">
            <w:pPr>
              <w:spacing w:line="360" w:lineRule="auto"/>
              <w:jc w:val="center"/>
              <w:rPr>
                <w:b/>
                <w:color w:val="auto"/>
                <w:sz w:val="20"/>
                <w:lang w:val="es-ES"/>
              </w:rPr>
            </w:pPr>
          </w:p>
          <w:p w:rsidR="00A943CB" w:rsidRDefault="00A943CB">
            <w:pPr>
              <w:spacing w:line="360" w:lineRule="auto"/>
              <w:jc w:val="center"/>
              <w:rPr>
                <w:b/>
                <w:color w:val="auto"/>
                <w:sz w:val="20"/>
                <w:lang w:val="es-ES"/>
              </w:rPr>
            </w:pPr>
            <w:r>
              <w:rPr>
                <w:b/>
                <w:color w:val="auto"/>
                <w:sz w:val="20"/>
                <w:szCs w:val="22"/>
                <w:lang w:val="es-ES"/>
              </w:rPr>
              <w:t>RESPONSABLE</w:t>
            </w:r>
          </w:p>
        </w:tc>
      </w:tr>
      <w:tr w:rsidR="00007299" w:rsidTr="00E97097">
        <w:tc>
          <w:tcPr>
            <w:tcW w:w="2522" w:type="dxa"/>
          </w:tcPr>
          <w:p w:rsidR="00007299" w:rsidRDefault="00007299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1. Orientación sobre las opciones de titulación.</w:t>
            </w:r>
          </w:p>
        </w:tc>
        <w:tc>
          <w:tcPr>
            <w:tcW w:w="4914" w:type="dxa"/>
          </w:tcPr>
          <w:p w:rsidR="00007299" w:rsidRDefault="00AF48E1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1.1 </w:t>
            </w:r>
            <w:r w:rsidR="00007299">
              <w:rPr>
                <w:color w:val="auto"/>
                <w:sz w:val="20"/>
                <w:szCs w:val="18"/>
              </w:rPr>
              <w:t>El Coordinador de Titulación, brinda información de las opciones de titulación, según el p</w:t>
            </w:r>
            <w:r w:rsidR="00DA690F">
              <w:rPr>
                <w:color w:val="auto"/>
                <w:sz w:val="20"/>
                <w:szCs w:val="18"/>
              </w:rPr>
              <w:t xml:space="preserve">lan </w:t>
            </w:r>
            <w:r w:rsidR="00007299">
              <w:rPr>
                <w:color w:val="auto"/>
                <w:sz w:val="20"/>
                <w:szCs w:val="18"/>
              </w:rPr>
              <w:t>estudios que le corresponda o bien las opciones de titulación integral.</w:t>
            </w:r>
          </w:p>
        </w:tc>
        <w:tc>
          <w:tcPr>
            <w:tcW w:w="2526" w:type="dxa"/>
          </w:tcPr>
          <w:p w:rsidR="00007299" w:rsidRDefault="00007299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División de estudios</w:t>
            </w:r>
          </w:p>
          <w:p w:rsidR="00007299" w:rsidRDefault="00007299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profesionales</w:t>
            </w:r>
          </w:p>
        </w:tc>
      </w:tr>
      <w:tr w:rsidR="00007299" w:rsidTr="00E97097">
        <w:tc>
          <w:tcPr>
            <w:tcW w:w="2522" w:type="dxa"/>
          </w:tcPr>
          <w:p w:rsidR="00007299" w:rsidRDefault="00007299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2. Llenado de la solicitud por parte del candidato.</w:t>
            </w:r>
          </w:p>
        </w:tc>
        <w:tc>
          <w:tcPr>
            <w:tcW w:w="4914" w:type="dxa"/>
          </w:tcPr>
          <w:p w:rsidR="00007299" w:rsidRDefault="00007299" w:rsidP="00AF48E1">
            <w:pPr>
              <w:spacing w:line="276" w:lineRule="auto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 xml:space="preserve">2.1 </w:t>
            </w:r>
            <w:r>
              <w:rPr>
                <w:color w:val="auto"/>
                <w:sz w:val="20"/>
                <w:szCs w:val="18"/>
              </w:rPr>
              <w:t>El Coordinador de Titulación, entrega solicitud al candidato para la realización del Acto de Recepción Profesional. ITH-AC-008-01.</w:t>
            </w:r>
          </w:p>
        </w:tc>
        <w:tc>
          <w:tcPr>
            <w:tcW w:w="2526" w:type="dxa"/>
          </w:tcPr>
          <w:p w:rsidR="00007299" w:rsidRDefault="00007299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570857" w:rsidTr="00E97097">
        <w:tc>
          <w:tcPr>
            <w:tcW w:w="2522" w:type="dxa"/>
          </w:tcPr>
          <w:p w:rsidR="00570857" w:rsidRDefault="00570857" w:rsidP="00AF48E1">
            <w:pPr>
              <w:spacing w:line="276" w:lineRule="auto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3.</w:t>
            </w:r>
            <w:r w:rsidRPr="008F4FD9">
              <w:rPr>
                <w:sz w:val="12"/>
                <w:szCs w:val="14"/>
              </w:rPr>
              <w:t xml:space="preserve"> </w:t>
            </w:r>
            <w:r w:rsidRPr="00570857">
              <w:rPr>
                <w:sz w:val="20"/>
                <w:szCs w:val="14"/>
              </w:rPr>
              <w:t>Liberación de Proyecto para Titulación</w:t>
            </w:r>
            <w:r w:rsidRPr="008F4FD9">
              <w:rPr>
                <w:sz w:val="12"/>
                <w:szCs w:val="14"/>
              </w:rPr>
              <w:t>.</w:t>
            </w:r>
          </w:p>
        </w:tc>
        <w:tc>
          <w:tcPr>
            <w:tcW w:w="4914" w:type="dxa"/>
          </w:tcPr>
          <w:p w:rsidR="00570857" w:rsidRDefault="002D7486" w:rsidP="00AF48E1">
            <w:pPr>
              <w:spacing w:line="276" w:lineRule="auto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3.1.El jefe de departamento académico genera el Formato de Liberación del Proyecto para Titulación Integral, a través del formato ITH-AC-008-02</w:t>
            </w:r>
          </w:p>
        </w:tc>
        <w:tc>
          <w:tcPr>
            <w:tcW w:w="2526" w:type="dxa"/>
          </w:tcPr>
          <w:p w:rsidR="00570857" w:rsidRDefault="002D7486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Jefe de Departamento Académico</w:t>
            </w:r>
          </w:p>
        </w:tc>
      </w:tr>
      <w:tr w:rsidR="002D7486" w:rsidTr="00E97097">
        <w:tc>
          <w:tcPr>
            <w:tcW w:w="2522" w:type="dxa"/>
          </w:tcPr>
          <w:p w:rsidR="002D7486" w:rsidRDefault="002D7486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4.</w:t>
            </w:r>
            <w:r w:rsidRPr="008F4FD9">
              <w:rPr>
                <w:sz w:val="12"/>
                <w:szCs w:val="14"/>
              </w:rPr>
              <w:t xml:space="preserve"> </w:t>
            </w:r>
            <w:r w:rsidRPr="002D7486">
              <w:rPr>
                <w:sz w:val="20"/>
                <w:szCs w:val="14"/>
              </w:rPr>
              <w:t>Recepció</w:t>
            </w:r>
            <w:r>
              <w:rPr>
                <w:sz w:val="20"/>
                <w:szCs w:val="14"/>
              </w:rPr>
              <w:t>n de Formato de Liberación del P</w:t>
            </w:r>
            <w:r w:rsidRPr="002D7486">
              <w:rPr>
                <w:sz w:val="20"/>
                <w:szCs w:val="14"/>
              </w:rPr>
              <w:t xml:space="preserve">royecto para </w:t>
            </w:r>
            <w:r>
              <w:rPr>
                <w:sz w:val="20"/>
                <w:szCs w:val="14"/>
              </w:rPr>
              <w:t>T</w:t>
            </w:r>
            <w:r w:rsidRPr="002D7486">
              <w:rPr>
                <w:sz w:val="20"/>
                <w:szCs w:val="14"/>
              </w:rPr>
              <w:t>itulación.</w:t>
            </w:r>
          </w:p>
        </w:tc>
        <w:tc>
          <w:tcPr>
            <w:tcW w:w="4914" w:type="dxa"/>
          </w:tcPr>
          <w:p w:rsidR="00CB7974" w:rsidRDefault="002E165C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 xml:space="preserve">4.1. </w:t>
            </w:r>
            <w:r w:rsidR="002D7486">
              <w:rPr>
                <w:color w:val="auto"/>
                <w:sz w:val="20"/>
                <w:szCs w:val="18"/>
                <w:lang w:val="es-ES"/>
              </w:rPr>
              <w:t>El Candidato recibe del Departamento Académico el Formato de Liberación del Proyecto para Titulación Integral, el cual es requerido por Servicios Escolares como requisito para su titulación.</w:t>
            </w:r>
          </w:p>
          <w:p w:rsidR="002D7486" w:rsidRDefault="00CB7974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ITH-AC-008-02</w:t>
            </w:r>
          </w:p>
        </w:tc>
        <w:tc>
          <w:tcPr>
            <w:tcW w:w="2526" w:type="dxa"/>
          </w:tcPr>
          <w:p w:rsidR="002D7486" w:rsidRDefault="002E165C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2E165C" w:rsidTr="00E97097">
        <w:tc>
          <w:tcPr>
            <w:tcW w:w="2522" w:type="dxa"/>
          </w:tcPr>
          <w:p w:rsidR="002E165C" w:rsidRDefault="002E165C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5.</w:t>
            </w:r>
            <w:r w:rsidRPr="008F4FD9">
              <w:rPr>
                <w:sz w:val="12"/>
                <w:szCs w:val="14"/>
              </w:rPr>
              <w:t xml:space="preserve"> </w:t>
            </w:r>
            <w:r w:rsidRPr="002E165C">
              <w:rPr>
                <w:sz w:val="20"/>
                <w:szCs w:val="14"/>
              </w:rPr>
              <w:t>Orientación sobre los requisitos y documentos a entregar</w:t>
            </w:r>
          </w:p>
        </w:tc>
        <w:tc>
          <w:tcPr>
            <w:tcW w:w="4914" w:type="dxa"/>
          </w:tcPr>
          <w:p w:rsidR="002E165C" w:rsidRDefault="002E165C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5.1.Una vez con el formato de liberación del proyecto de titulación integral, el candidato acude a Servicios Escolares para ser orientado sobre los requisitos y documentos a entregar, para realizar su titulación</w:t>
            </w:r>
          </w:p>
        </w:tc>
        <w:tc>
          <w:tcPr>
            <w:tcW w:w="2526" w:type="dxa"/>
          </w:tcPr>
          <w:p w:rsidR="002E165C" w:rsidRPr="002E165C" w:rsidRDefault="002E165C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Servicios Escolares</w:t>
            </w:r>
          </w:p>
        </w:tc>
      </w:tr>
      <w:tr w:rsidR="00007299" w:rsidTr="00E97097">
        <w:tc>
          <w:tcPr>
            <w:tcW w:w="2522" w:type="dxa"/>
          </w:tcPr>
          <w:p w:rsidR="00007299" w:rsidRDefault="002E165C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6</w:t>
            </w:r>
            <w:r w:rsidR="00007299">
              <w:rPr>
                <w:color w:val="auto"/>
                <w:sz w:val="20"/>
                <w:szCs w:val="18"/>
              </w:rPr>
              <w:t xml:space="preserve">. Registro del candidato a través de la </w:t>
            </w:r>
            <w:r w:rsidR="00007299" w:rsidRPr="002E165C">
              <w:rPr>
                <w:color w:val="auto"/>
                <w:sz w:val="20"/>
                <w:szCs w:val="20"/>
              </w:rPr>
              <w:t>plataforma</w:t>
            </w:r>
            <w:r w:rsidRPr="002E165C">
              <w:rPr>
                <w:color w:val="auto"/>
                <w:sz w:val="20"/>
                <w:szCs w:val="20"/>
              </w:rPr>
              <w:t xml:space="preserve"> </w:t>
            </w:r>
            <w:r w:rsidRPr="002E165C">
              <w:rPr>
                <w:sz w:val="20"/>
                <w:szCs w:val="20"/>
              </w:rPr>
              <w:t xml:space="preserve">y envío </w:t>
            </w:r>
            <w:r>
              <w:rPr>
                <w:sz w:val="20"/>
                <w:szCs w:val="20"/>
              </w:rPr>
              <w:t>de</w:t>
            </w:r>
            <w:r w:rsidRPr="002E165C">
              <w:rPr>
                <w:sz w:val="20"/>
                <w:szCs w:val="20"/>
              </w:rPr>
              <w:t xml:space="preserve"> archivos electrónicos</w:t>
            </w:r>
            <w:r>
              <w:rPr>
                <w:sz w:val="20"/>
                <w:szCs w:val="20"/>
              </w:rPr>
              <w:t xml:space="preserve"> de</w:t>
            </w:r>
            <w:r w:rsidRPr="002E165C">
              <w:rPr>
                <w:sz w:val="20"/>
                <w:szCs w:val="20"/>
              </w:rPr>
              <w:t xml:space="preserve"> la documentación requerida.</w:t>
            </w:r>
          </w:p>
        </w:tc>
        <w:tc>
          <w:tcPr>
            <w:tcW w:w="4914" w:type="dxa"/>
          </w:tcPr>
          <w:p w:rsidR="00007299" w:rsidRDefault="002E165C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6</w:t>
            </w:r>
            <w:r w:rsidR="00A74736">
              <w:rPr>
                <w:color w:val="auto"/>
                <w:sz w:val="20"/>
                <w:szCs w:val="18"/>
                <w:lang w:val="es-ES"/>
              </w:rPr>
              <w:t>.1 El candidato procede a iniciar su registro en la plataforma digital habilitada para dicho trámite</w:t>
            </w:r>
            <w:r>
              <w:rPr>
                <w:color w:val="auto"/>
                <w:sz w:val="20"/>
                <w:szCs w:val="18"/>
                <w:lang w:val="es-ES"/>
              </w:rPr>
              <w:t>, a través de la cual subirá todos los documentos requeridos por servicios escolares.</w:t>
            </w:r>
          </w:p>
        </w:tc>
        <w:tc>
          <w:tcPr>
            <w:tcW w:w="2526" w:type="dxa"/>
          </w:tcPr>
          <w:p w:rsidR="00007299" w:rsidRDefault="00A74736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A74736" w:rsidTr="00E97097">
        <w:tc>
          <w:tcPr>
            <w:tcW w:w="2522" w:type="dxa"/>
          </w:tcPr>
          <w:p w:rsidR="00A74736" w:rsidRDefault="002E165C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7</w:t>
            </w:r>
            <w:r w:rsidR="00A74736">
              <w:rPr>
                <w:color w:val="auto"/>
                <w:sz w:val="20"/>
                <w:szCs w:val="18"/>
              </w:rPr>
              <w:t xml:space="preserve">. </w:t>
            </w:r>
            <w:r w:rsidRPr="002E165C">
              <w:rPr>
                <w:sz w:val="20"/>
                <w:szCs w:val="14"/>
              </w:rPr>
              <w:t>Revisión en línea de la documentación generada por el candidato.</w:t>
            </w:r>
          </w:p>
        </w:tc>
        <w:tc>
          <w:tcPr>
            <w:tcW w:w="4914" w:type="dxa"/>
          </w:tcPr>
          <w:p w:rsidR="00A74736" w:rsidRDefault="002E165C" w:rsidP="00AF48E1">
            <w:pPr>
              <w:spacing w:line="276" w:lineRule="auto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7</w:t>
            </w:r>
            <w:r w:rsidR="00CB7974">
              <w:rPr>
                <w:color w:val="auto"/>
                <w:sz w:val="20"/>
                <w:szCs w:val="18"/>
                <w:lang w:val="es-ES"/>
              </w:rPr>
              <w:t>.1 Se revisa y aprueba la documentación requerida para dar seguimiento a la realización del acto de recepción profesional.</w:t>
            </w:r>
          </w:p>
        </w:tc>
        <w:tc>
          <w:tcPr>
            <w:tcW w:w="2526" w:type="dxa"/>
          </w:tcPr>
          <w:p w:rsidR="00A74736" w:rsidRPr="00CB7974" w:rsidRDefault="00CB7974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Servicios Escolares</w:t>
            </w:r>
          </w:p>
        </w:tc>
      </w:tr>
      <w:tr w:rsidR="00A943CB" w:rsidTr="00E97097">
        <w:tc>
          <w:tcPr>
            <w:tcW w:w="2522" w:type="dxa"/>
          </w:tcPr>
          <w:p w:rsidR="00DA690F" w:rsidRPr="00DA690F" w:rsidRDefault="00DA690F" w:rsidP="00AF48E1">
            <w:pPr>
              <w:spacing w:line="276" w:lineRule="auto"/>
              <w:jc w:val="both"/>
              <w:rPr>
                <w:sz w:val="20"/>
                <w:szCs w:val="14"/>
              </w:rPr>
            </w:pPr>
            <w:r>
              <w:rPr>
                <w:color w:val="auto"/>
                <w:sz w:val="20"/>
                <w:szCs w:val="18"/>
              </w:rPr>
              <w:t xml:space="preserve">8. </w:t>
            </w:r>
            <w:r w:rsidRPr="00DA690F">
              <w:rPr>
                <w:sz w:val="20"/>
                <w:szCs w:val="14"/>
              </w:rPr>
              <w:t>Agendar cita para recibir y cotejar documentos originales.</w:t>
            </w:r>
          </w:p>
          <w:p w:rsidR="00A943CB" w:rsidRDefault="00A943CB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4914" w:type="dxa"/>
          </w:tcPr>
          <w:p w:rsidR="00A943CB" w:rsidRPr="00DA690F" w:rsidRDefault="00DA690F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8.1 Una vez que validada la documentación requerida en la plataforma, servicios escolares agenda una cita al candidato para recibir y cotejar los documentos requeridos para titulación.</w:t>
            </w:r>
          </w:p>
        </w:tc>
        <w:tc>
          <w:tcPr>
            <w:tcW w:w="2526" w:type="dxa"/>
          </w:tcPr>
          <w:p w:rsidR="00A943CB" w:rsidRDefault="00A943CB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A943CB" w:rsidTr="00E97097">
        <w:tc>
          <w:tcPr>
            <w:tcW w:w="2522" w:type="dxa"/>
          </w:tcPr>
          <w:p w:rsidR="00DA690F" w:rsidRPr="00DA690F" w:rsidRDefault="00DA690F" w:rsidP="00AF48E1">
            <w:pPr>
              <w:spacing w:line="276" w:lineRule="auto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9. </w:t>
            </w:r>
            <w:r w:rsidRPr="00DA690F">
              <w:rPr>
                <w:sz w:val="20"/>
                <w:szCs w:val="14"/>
              </w:rPr>
              <w:t>Emite Constancia de No Inconveniencia.</w:t>
            </w:r>
          </w:p>
          <w:p w:rsidR="00A943CB" w:rsidRDefault="00A943CB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4914" w:type="dxa"/>
          </w:tcPr>
          <w:p w:rsidR="00A943CB" w:rsidRPr="00DA690F" w:rsidRDefault="00DA690F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 xml:space="preserve">Una vez cotejados los documentos para titulación el departamento de servicios escolares, emite constancia de no inconveniencia </w:t>
            </w:r>
            <w:r w:rsidRPr="00DA690F">
              <w:rPr>
                <w:color w:val="auto"/>
                <w:sz w:val="20"/>
                <w:szCs w:val="20"/>
                <w:lang w:val="fr-FR"/>
              </w:rPr>
              <w:t>ITH-AC-PO-008-03</w:t>
            </w:r>
          </w:p>
        </w:tc>
        <w:tc>
          <w:tcPr>
            <w:tcW w:w="2526" w:type="dxa"/>
          </w:tcPr>
          <w:p w:rsidR="00E97097" w:rsidRDefault="00A943CB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Servicios Escolares</w:t>
            </w:r>
          </w:p>
        </w:tc>
      </w:tr>
      <w:tr w:rsidR="00A943CB" w:rsidTr="00E97097">
        <w:tc>
          <w:tcPr>
            <w:tcW w:w="2522" w:type="dxa"/>
          </w:tcPr>
          <w:p w:rsidR="00A943CB" w:rsidRDefault="009D51FA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sz w:val="20"/>
                <w:szCs w:val="14"/>
              </w:rPr>
              <w:lastRenderedPageBreak/>
              <w:t>10. Se</w:t>
            </w:r>
            <w:r w:rsidRPr="009D51FA">
              <w:rPr>
                <w:sz w:val="20"/>
                <w:szCs w:val="14"/>
              </w:rPr>
              <w:t xml:space="preserve"> orienta al candidato sobre los pagos correspondientes al proceso de titulación.</w:t>
            </w:r>
          </w:p>
        </w:tc>
        <w:tc>
          <w:tcPr>
            <w:tcW w:w="4914" w:type="dxa"/>
          </w:tcPr>
          <w:p w:rsidR="00A943CB" w:rsidRDefault="009D51FA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10.1 El coordinador de titulación </w:t>
            </w:r>
            <w:r w:rsidRPr="009D51FA">
              <w:rPr>
                <w:sz w:val="20"/>
                <w:szCs w:val="14"/>
              </w:rPr>
              <w:t>orienta al candidato sobre los pagos correspondientes al proceso de titulación.</w:t>
            </w:r>
          </w:p>
        </w:tc>
        <w:tc>
          <w:tcPr>
            <w:tcW w:w="2526" w:type="dxa"/>
          </w:tcPr>
          <w:p w:rsidR="00A943CB" w:rsidRDefault="00A943CB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</w:p>
        </w:tc>
      </w:tr>
      <w:tr w:rsidR="00A943CB" w:rsidTr="004910E7">
        <w:trPr>
          <w:trHeight w:val="1336"/>
        </w:trPr>
        <w:tc>
          <w:tcPr>
            <w:tcW w:w="2522" w:type="dxa"/>
          </w:tcPr>
          <w:p w:rsidR="00A943CB" w:rsidRDefault="009D51FA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sz w:val="20"/>
                <w:szCs w:val="14"/>
              </w:rPr>
              <w:t xml:space="preserve">11. </w:t>
            </w:r>
            <w:r w:rsidRPr="009D51FA">
              <w:rPr>
                <w:sz w:val="20"/>
                <w:szCs w:val="14"/>
              </w:rPr>
              <w:t>Recibe expediente escolar</w:t>
            </w:r>
            <w:r w:rsidR="004910E7">
              <w:rPr>
                <w:sz w:val="20"/>
                <w:szCs w:val="14"/>
              </w:rPr>
              <w:t>,</w:t>
            </w:r>
            <w:r w:rsidRPr="009D51FA">
              <w:rPr>
                <w:sz w:val="20"/>
                <w:szCs w:val="14"/>
              </w:rPr>
              <w:t xml:space="preserve"> agenda fecha y, hora para la realización de Acto de Recepción Profesional</w:t>
            </w:r>
            <w:r w:rsidR="004910E7">
              <w:rPr>
                <w:sz w:val="20"/>
                <w:szCs w:val="14"/>
              </w:rPr>
              <w:t>.</w:t>
            </w:r>
          </w:p>
        </w:tc>
        <w:tc>
          <w:tcPr>
            <w:tcW w:w="4914" w:type="dxa"/>
          </w:tcPr>
          <w:p w:rsidR="00A943CB" w:rsidRDefault="004910E7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11.1 </w:t>
            </w:r>
            <w:r w:rsidR="00C246F2">
              <w:rPr>
                <w:color w:val="auto"/>
                <w:sz w:val="20"/>
                <w:szCs w:val="18"/>
              </w:rPr>
              <w:t>Una vez que el candidato realizó</w:t>
            </w:r>
            <w:r w:rsidR="009D51FA">
              <w:rPr>
                <w:color w:val="auto"/>
                <w:sz w:val="20"/>
                <w:szCs w:val="18"/>
              </w:rPr>
              <w:t xml:space="preserve"> los pagos correspondientes </w:t>
            </w:r>
            <w:r>
              <w:rPr>
                <w:color w:val="auto"/>
                <w:sz w:val="20"/>
                <w:szCs w:val="18"/>
              </w:rPr>
              <w:t xml:space="preserve">el coordinador de titulación recibe expediente </w:t>
            </w:r>
            <w:r w:rsidR="00C246F2">
              <w:rPr>
                <w:color w:val="auto"/>
                <w:sz w:val="20"/>
                <w:szCs w:val="18"/>
              </w:rPr>
              <w:t>de parte de</w:t>
            </w:r>
            <w:r>
              <w:rPr>
                <w:color w:val="auto"/>
                <w:sz w:val="20"/>
                <w:szCs w:val="18"/>
              </w:rPr>
              <w:t xml:space="preserve"> servicios escolares y a</w:t>
            </w:r>
            <w:r w:rsidR="00C246F2">
              <w:rPr>
                <w:color w:val="auto"/>
                <w:sz w:val="20"/>
                <w:szCs w:val="18"/>
              </w:rPr>
              <w:t>cuerda y a</w:t>
            </w:r>
            <w:r>
              <w:rPr>
                <w:color w:val="auto"/>
                <w:sz w:val="20"/>
                <w:szCs w:val="18"/>
              </w:rPr>
              <w:t xml:space="preserve">genda fecha, hora y lugar </w:t>
            </w:r>
            <w:r w:rsidR="00C246F2">
              <w:rPr>
                <w:color w:val="auto"/>
                <w:sz w:val="20"/>
                <w:szCs w:val="18"/>
              </w:rPr>
              <w:t xml:space="preserve">con el candidato </w:t>
            </w:r>
            <w:r>
              <w:rPr>
                <w:color w:val="auto"/>
                <w:sz w:val="20"/>
                <w:szCs w:val="18"/>
              </w:rPr>
              <w:t>para la realización del Acto de Recepción Profesional.</w:t>
            </w:r>
          </w:p>
        </w:tc>
        <w:tc>
          <w:tcPr>
            <w:tcW w:w="2526" w:type="dxa"/>
          </w:tcPr>
          <w:p w:rsidR="00A943CB" w:rsidRDefault="004910E7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E97097" w:rsidTr="00E97097">
        <w:trPr>
          <w:trHeight w:val="679"/>
        </w:trPr>
        <w:tc>
          <w:tcPr>
            <w:tcW w:w="2522" w:type="dxa"/>
          </w:tcPr>
          <w:p w:rsidR="00E97097" w:rsidRDefault="004910E7" w:rsidP="00AF48E1">
            <w:pPr>
              <w:spacing w:line="276" w:lineRule="auto"/>
              <w:jc w:val="both"/>
              <w:rPr>
                <w:color w:val="auto"/>
                <w:sz w:val="20"/>
                <w:szCs w:val="18"/>
              </w:rPr>
            </w:pPr>
            <w:r>
              <w:rPr>
                <w:sz w:val="20"/>
                <w:szCs w:val="14"/>
              </w:rPr>
              <w:t xml:space="preserve">12. </w:t>
            </w:r>
            <w:r w:rsidRPr="004910E7">
              <w:rPr>
                <w:sz w:val="20"/>
                <w:szCs w:val="14"/>
              </w:rPr>
              <w:t>Genera formato de Aviso de Realización del Acto de Recepción Profesional, notificando al sínodo, fecha, hora y lugar.</w:t>
            </w:r>
          </w:p>
        </w:tc>
        <w:tc>
          <w:tcPr>
            <w:tcW w:w="4914" w:type="dxa"/>
          </w:tcPr>
          <w:p w:rsidR="00E97097" w:rsidRPr="002C2776" w:rsidRDefault="002C2776" w:rsidP="00AF48E1">
            <w:pPr>
              <w:spacing w:line="276" w:lineRule="auto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12.1 </w:t>
            </w:r>
            <w:r w:rsidR="00C246F2">
              <w:rPr>
                <w:color w:val="auto"/>
                <w:sz w:val="20"/>
                <w:szCs w:val="22"/>
                <w:lang w:val="es-ES"/>
              </w:rPr>
              <w:t>E</w:t>
            </w:r>
            <w:r w:rsidR="004910E7">
              <w:rPr>
                <w:color w:val="auto"/>
                <w:sz w:val="20"/>
                <w:szCs w:val="22"/>
                <w:lang w:val="es-ES"/>
              </w:rPr>
              <w:t xml:space="preserve">l coordinador de </w:t>
            </w:r>
            <w:r>
              <w:rPr>
                <w:color w:val="auto"/>
                <w:sz w:val="20"/>
                <w:szCs w:val="22"/>
                <w:lang w:val="es-ES"/>
              </w:rPr>
              <w:t>titulación, emite el Formato de Aviso de Realización del Acto de Recepción Profesional (</w:t>
            </w:r>
            <w:r w:rsidRPr="004910E7">
              <w:rPr>
                <w:sz w:val="20"/>
                <w:szCs w:val="14"/>
              </w:rPr>
              <w:t>ITH-AC-PO-008-04</w:t>
            </w:r>
            <w:r>
              <w:rPr>
                <w:sz w:val="20"/>
                <w:szCs w:val="14"/>
              </w:rPr>
              <w:t xml:space="preserve">) y notifica al sínodo designado por el jefe académico a través del formato </w:t>
            </w:r>
            <w:r>
              <w:rPr>
                <w:color w:val="auto"/>
                <w:sz w:val="20"/>
                <w:szCs w:val="18"/>
                <w:lang w:val="es-ES"/>
              </w:rPr>
              <w:t>de Liberación del Proyecto para Titulación Integral</w:t>
            </w:r>
            <w:r>
              <w:rPr>
                <w:sz w:val="20"/>
                <w:szCs w:val="14"/>
              </w:rPr>
              <w:t xml:space="preserve"> </w:t>
            </w:r>
            <w:r>
              <w:rPr>
                <w:color w:val="auto"/>
                <w:sz w:val="20"/>
                <w:szCs w:val="18"/>
                <w:lang w:val="es-ES"/>
              </w:rPr>
              <w:t xml:space="preserve">ITH-AC-008-02, </w:t>
            </w:r>
            <w:r>
              <w:rPr>
                <w:sz w:val="20"/>
                <w:szCs w:val="14"/>
              </w:rPr>
              <w:t xml:space="preserve">la realización del acto de recepción </w:t>
            </w:r>
            <w:r w:rsidR="00C246F2">
              <w:rPr>
                <w:sz w:val="20"/>
                <w:szCs w:val="14"/>
              </w:rPr>
              <w:t>profesional.</w:t>
            </w:r>
          </w:p>
        </w:tc>
        <w:tc>
          <w:tcPr>
            <w:tcW w:w="2526" w:type="dxa"/>
          </w:tcPr>
          <w:p w:rsidR="00E97097" w:rsidRDefault="002C2776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</w:p>
        </w:tc>
      </w:tr>
      <w:tr w:rsidR="00C246F2" w:rsidTr="00E97097">
        <w:tc>
          <w:tcPr>
            <w:tcW w:w="2522" w:type="dxa"/>
          </w:tcPr>
          <w:p w:rsidR="00C246F2" w:rsidRPr="00C246F2" w:rsidRDefault="00C246F2" w:rsidP="00AF48E1">
            <w:pPr>
              <w:spacing w:line="276" w:lineRule="auto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13. </w:t>
            </w:r>
            <w:r w:rsidRPr="00C246F2">
              <w:rPr>
                <w:sz w:val="20"/>
                <w:szCs w:val="14"/>
              </w:rPr>
              <w:t>Facilita el libro de actas para la realización del Acto de Recepción Profesional.</w:t>
            </w:r>
          </w:p>
          <w:p w:rsidR="00C246F2" w:rsidRPr="00C246F2" w:rsidRDefault="00C246F2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4914" w:type="dxa"/>
          </w:tcPr>
          <w:p w:rsidR="00C246F2" w:rsidRPr="00C246F2" w:rsidRDefault="00C246F2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13.1 El Dpto. de Servicios Escolares facilita al coordinador de titulación el libro de actas para la realización del Acto de Recepci</w:t>
            </w:r>
            <w:r w:rsidR="00E51524">
              <w:rPr>
                <w:color w:val="auto"/>
                <w:sz w:val="20"/>
                <w:szCs w:val="22"/>
              </w:rPr>
              <w:t>ón Profesional, el cual lo proporciona al secretario del sínodo, el cual u</w:t>
            </w:r>
            <w:r w:rsidR="00E51524">
              <w:rPr>
                <w:color w:val="auto"/>
                <w:sz w:val="20"/>
                <w:szCs w:val="18"/>
              </w:rPr>
              <w:t>na vez concluido el Acto de Recepción Profesional, levanta el acta correspondiente, recaba firmas en el libro de actas y lo regresa al coordinador de titulación.</w:t>
            </w:r>
          </w:p>
        </w:tc>
        <w:tc>
          <w:tcPr>
            <w:tcW w:w="2526" w:type="dxa"/>
          </w:tcPr>
          <w:p w:rsidR="00C246F2" w:rsidRDefault="00E51524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</w:p>
        </w:tc>
      </w:tr>
      <w:tr w:rsidR="00E97097" w:rsidTr="00E97097">
        <w:tc>
          <w:tcPr>
            <w:tcW w:w="2522" w:type="dxa"/>
          </w:tcPr>
          <w:p w:rsidR="00E97097" w:rsidRPr="00E51524" w:rsidRDefault="00E51524" w:rsidP="00AF48E1">
            <w:pPr>
              <w:spacing w:line="276" w:lineRule="auto"/>
              <w:jc w:val="both"/>
              <w:rPr>
                <w:color w:val="auto"/>
                <w:sz w:val="20"/>
              </w:rPr>
            </w:pPr>
            <w:r>
              <w:rPr>
                <w:sz w:val="20"/>
                <w:szCs w:val="14"/>
              </w:rPr>
              <w:t xml:space="preserve">14. </w:t>
            </w:r>
            <w:r w:rsidRPr="00E51524">
              <w:rPr>
                <w:sz w:val="20"/>
                <w:szCs w:val="14"/>
              </w:rPr>
              <w:t>Realización del Acto de Recepción Profesional, Juramento de Ética Profesional y Juramento de Ley</w:t>
            </w:r>
          </w:p>
        </w:tc>
        <w:tc>
          <w:tcPr>
            <w:tcW w:w="4914" w:type="dxa"/>
          </w:tcPr>
          <w:p w:rsidR="00E97097" w:rsidRDefault="00E51524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lang w:val="es-ES"/>
              </w:rPr>
              <w:t xml:space="preserve">14.1 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Se realiza el acto de recepción profesional, se le pide al </w:t>
            </w:r>
            <w:r w:rsidR="006F4C29">
              <w:rPr>
                <w:color w:val="auto"/>
                <w:sz w:val="20"/>
                <w:szCs w:val="22"/>
                <w:lang w:val="es-ES"/>
              </w:rPr>
              <w:t>sustentante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 realice el Juramento de Ética Profesional y Juramento de Ley</w:t>
            </w:r>
            <w:r w:rsidR="00AF48E1">
              <w:rPr>
                <w:color w:val="auto"/>
                <w:sz w:val="20"/>
                <w:szCs w:val="22"/>
                <w:lang w:val="es-ES"/>
              </w:rPr>
              <w:t>,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 </w:t>
            </w:r>
            <w:r w:rsidR="006F4C29">
              <w:rPr>
                <w:color w:val="auto"/>
                <w:sz w:val="20"/>
                <w:szCs w:val="22"/>
                <w:lang w:val="es-ES"/>
              </w:rPr>
              <w:t>entregándoseles ambos documentos.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 </w:t>
            </w:r>
          </w:p>
        </w:tc>
        <w:tc>
          <w:tcPr>
            <w:tcW w:w="2526" w:type="dxa"/>
          </w:tcPr>
          <w:p w:rsidR="006F4C29" w:rsidRPr="006B0EBA" w:rsidRDefault="00A035E8" w:rsidP="00AF48E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Sínodo</w:t>
            </w:r>
            <w:r w:rsidR="006F4C29">
              <w:rPr>
                <w:sz w:val="20"/>
              </w:rPr>
              <w:t xml:space="preserve"> de Acto de Recepción Profesional</w:t>
            </w:r>
          </w:p>
          <w:p w:rsidR="00E97097" w:rsidRPr="006F4C29" w:rsidRDefault="00E97097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</w:rPr>
            </w:pPr>
          </w:p>
        </w:tc>
      </w:tr>
      <w:tr w:rsidR="00E97097" w:rsidTr="00E97097">
        <w:tc>
          <w:tcPr>
            <w:tcW w:w="2522" w:type="dxa"/>
          </w:tcPr>
          <w:p w:rsidR="00AF48E1" w:rsidRPr="00AF48E1" w:rsidRDefault="00AF48E1" w:rsidP="00AF48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F48E1">
              <w:rPr>
                <w:sz w:val="20"/>
                <w:szCs w:val="20"/>
              </w:rPr>
              <w:t>15. Elaboración de la copia certificada del acta de examen profesional o constancia de exención.</w:t>
            </w:r>
          </w:p>
          <w:p w:rsidR="00E97097" w:rsidRPr="00AF48E1" w:rsidRDefault="00E97097" w:rsidP="00AF48E1">
            <w:pPr>
              <w:spacing w:line="276" w:lineRule="auto"/>
              <w:ind w:right="26"/>
              <w:jc w:val="both"/>
              <w:rPr>
                <w:color w:val="auto"/>
                <w:sz w:val="20"/>
              </w:rPr>
            </w:pPr>
          </w:p>
        </w:tc>
        <w:tc>
          <w:tcPr>
            <w:tcW w:w="4914" w:type="dxa"/>
          </w:tcPr>
          <w:p w:rsidR="00E97097" w:rsidRDefault="00AF48E1" w:rsidP="00AF48E1">
            <w:pPr>
              <w:spacing w:line="276" w:lineRule="auto"/>
              <w:ind w:right="-71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22"/>
              </w:rPr>
              <w:t xml:space="preserve">El Depto. de Servicios Escolares en la encargada de elaborar copia certificada del acta de examen profesional o constancia de exención, la cual el entregada al sustentante al finalizar el Acto de Recepción Profesional. </w:t>
            </w:r>
          </w:p>
        </w:tc>
        <w:tc>
          <w:tcPr>
            <w:tcW w:w="2526" w:type="dxa"/>
          </w:tcPr>
          <w:p w:rsidR="00E97097" w:rsidRDefault="00AF48E1" w:rsidP="00AF48E1">
            <w:pPr>
              <w:numPr>
                <w:ilvl w:val="12"/>
                <w:numId w:val="0"/>
              </w:numPr>
              <w:spacing w:line="276" w:lineRule="auto"/>
              <w:ind w:right="-4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Servicios Escolares</w:t>
            </w:r>
          </w:p>
        </w:tc>
      </w:tr>
    </w:tbl>
    <w:p w:rsidR="001010D7" w:rsidRDefault="001010D7" w:rsidP="001010D7">
      <w:pPr>
        <w:pStyle w:val="Ttulo1"/>
        <w:spacing w:line="360" w:lineRule="auto"/>
        <w:ind w:left="720"/>
        <w:jc w:val="left"/>
        <w:rPr>
          <w:rFonts w:cs="Arial"/>
          <w:sz w:val="22"/>
          <w:szCs w:val="22"/>
        </w:rPr>
      </w:pPr>
    </w:p>
    <w:p w:rsidR="00AF48E1" w:rsidRDefault="00AF48E1" w:rsidP="001010D7">
      <w:pPr>
        <w:pStyle w:val="Ttulo1"/>
        <w:spacing w:line="360" w:lineRule="auto"/>
        <w:ind w:left="720"/>
        <w:jc w:val="left"/>
        <w:rPr>
          <w:rFonts w:cs="Arial"/>
          <w:sz w:val="22"/>
          <w:szCs w:val="22"/>
        </w:rPr>
      </w:pPr>
    </w:p>
    <w:p w:rsidR="00AF48E1" w:rsidRDefault="00AF48E1" w:rsidP="001010D7">
      <w:pPr>
        <w:pStyle w:val="Ttulo1"/>
        <w:spacing w:line="360" w:lineRule="auto"/>
        <w:ind w:left="720"/>
        <w:jc w:val="left"/>
        <w:rPr>
          <w:rFonts w:cs="Arial"/>
          <w:sz w:val="22"/>
          <w:szCs w:val="22"/>
        </w:rPr>
      </w:pPr>
    </w:p>
    <w:p w:rsidR="00AF48E1" w:rsidRDefault="00AF48E1" w:rsidP="001010D7">
      <w:pPr>
        <w:pStyle w:val="Ttulo1"/>
        <w:spacing w:line="360" w:lineRule="auto"/>
        <w:ind w:left="720"/>
        <w:jc w:val="left"/>
        <w:rPr>
          <w:rFonts w:cs="Arial"/>
          <w:sz w:val="22"/>
          <w:szCs w:val="22"/>
        </w:rPr>
      </w:pPr>
    </w:p>
    <w:p w:rsidR="00A943CB" w:rsidRDefault="00A943CB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943CB">
        <w:trPr>
          <w:trHeight w:val="255"/>
        </w:trPr>
        <w:tc>
          <w:tcPr>
            <w:tcW w:w="1015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Documentos</w:t>
            </w:r>
          </w:p>
        </w:tc>
      </w:tr>
      <w:tr w:rsidR="00A943CB">
        <w:trPr>
          <w:trHeight w:val="917"/>
        </w:trPr>
        <w:tc>
          <w:tcPr>
            <w:tcW w:w="10150" w:type="dxa"/>
            <w:vAlign w:val="center"/>
          </w:tcPr>
          <w:p w:rsidR="00A943CB" w:rsidRDefault="00A943CB" w:rsidP="00EB782D">
            <w:pPr>
              <w:spacing w:line="276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Tecnológicos.1997.</w:t>
            </w:r>
          </w:p>
        </w:tc>
      </w:tr>
      <w:tr w:rsidR="00A943CB" w:rsidTr="00F12C1B">
        <w:trPr>
          <w:trHeight w:val="489"/>
        </w:trPr>
        <w:tc>
          <w:tcPr>
            <w:tcW w:w="10150" w:type="dxa"/>
            <w:vAlign w:val="center"/>
          </w:tcPr>
          <w:p w:rsidR="00A943CB" w:rsidRDefault="00A943CB" w:rsidP="00EB782D">
            <w:pPr>
              <w:spacing w:before="60" w:after="60"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Circular CSE/004/05</w:t>
            </w:r>
          </w:p>
        </w:tc>
      </w:tr>
      <w:tr w:rsidR="00A943CB" w:rsidTr="00F12C1B">
        <w:trPr>
          <w:trHeight w:val="687"/>
        </w:trPr>
        <w:tc>
          <w:tcPr>
            <w:tcW w:w="10150" w:type="dxa"/>
            <w:vAlign w:val="center"/>
          </w:tcPr>
          <w:p w:rsidR="00A943CB" w:rsidRPr="00F12C1B" w:rsidRDefault="00A943CB" w:rsidP="00EB782D">
            <w:pPr>
              <w:spacing w:line="276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</w:rPr>
              <w:t>Manual Normativo Académico Administrativo 2007, Directriz  para la titulación ITH-AC-DN-13 (planes de estudio a partir del 2004).</w:t>
            </w:r>
          </w:p>
        </w:tc>
      </w:tr>
      <w:tr w:rsidR="00A943CB" w:rsidTr="00DB2A38">
        <w:trPr>
          <w:trHeight w:val="505"/>
        </w:trPr>
        <w:tc>
          <w:tcPr>
            <w:tcW w:w="10150" w:type="dxa"/>
            <w:vAlign w:val="center"/>
          </w:tcPr>
          <w:p w:rsidR="00A943CB" w:rsidRDefault="00A943CB" w:rsidP="00EB782D">
            <w:pPr>
              <w:spacing w:line="276" w:lineRule="auto"/>
              <w:ind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Lineamiento para la titulación Integral versión 1.0 Planes de Estudio 2009-2010, con fecha marzo del 2012</w:t>
            </w:r>
          </w:p>
        </w:tc>
      </w:tr>
      <w:tr w:rsidR="00DB2A38" w:rsidTr="00F12C1B">
        <w:trPr>
          <w:trHeight w:val="505"/>
        </w:trPr>
        <w:tc>
          <w:tcPr>
            <w:tcW w:w="10150" w:type="dxa"/>
            <w:tcBorders>
              <w:bottom w:val="single" w:sz="12" w:space="0" w:color="auto"/>
            </w:tcBorders>
            <w:vAlign w:val="center"/>
          </w:tcPr>
          <w:p w:rsidR="00DB2A38" w:rsidRDefault="00DB2A38" w:rsidP="00EB782D">
            <w:pPr>
              <w:spacing w:line="276" w:lineRule="auto"/>
              <w:ind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Manual de Lineamientos Académico-Administrativos del Tecnológico Nacional de México</w:t>
            </w:r>
            <w:r w:rsidR="00AF48E1">
              <w:rPr>
                <w:color w:val="auto"/>
                <w:sz w:val="20"/>
                <w:szCs w:val="20"/>
              </w:rPr>
              <w:t xml:space="preserve"> 2015.</w:t>
            </w:r>
          </w:p>
        </w:tc>
      </w:tr>
    </w:tbl>
    <w:p w:rsidR="00A943CB" w:rsidRDefault="00A943CB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Registros 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91"/>
        <w:gridCol w:w="3209"/>
        <w:gridCol w:w="2603"/>
      </w:tblGrid>
      <w:tr w:rsidR="00A943CB">
        <w:trPr>
          <w:cantSplit/>
          <w:tblHeader/>
        </w:trPr>
        <w:tc>
          <w:tcPr>
            <w:tcW w:w="259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Registros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Tiempo de conservación</w:t>
            </w:r>
          </w:p>
        </w:tc>
        <w:tc>
          <w:tcPr>
            <w:tcW w:w="320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Responsable de conservarlo</w:t>
            </w:r>
          </w:p>
        </w:tc>
        <w:tc>
          <w:tcPr>
            <w:tcW w:w="260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Código de registro o identificación única</w:t>
            </w: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 w:rsidP="00713DAD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Solicitud de</w:t>
            </w:r>
            <w:r w:rsidR="00713DAD">
              <w:rPr>
                <w:rFonts w:cs="Arial"/>
                <w:color w:val="auto"/>
                <w:sz w:val="20"/>
                <w:szCs w:val="20"/>
                <w:lang w:eastAsia="es-MX"/>
              </w:rPr>
              <w:t>l estudiant</w:t>
            </w:r>
            <w:r w:rsidR="00AF48E1">
              <w:rPr>
                <w:rFonts w:cs="Arial"/>
                <w:color w:val="auto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591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semestre</w:t>
            </w:r>
          </w:p>
        </w:tc>
        <w:tc>
          <w:tcPr>
            <w:tcW w:w="3209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vAlign w:val="center"/>
          </w:tcPr>
          <w:p w:rsidR="00A943CB" w:rsidRDefault="00A943CB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ITH-AC-PO-008-01</w:t>
            </w:r>
          </w:p>
        </w:tc>
      </w:tr>
      <w:tr w:rsidR="00EB782D">
        <w:trPr>
          <w:cantSplit/>
        </w:trPr>
        <w:tc>
          <w:tcPr>
            <w:tcW w:w="2590" w:type="dxa"/>
            <w:vAlign w:val="center"/>
          </w:tcPr>
          <w:p w:rsidR="00EB782D" w:rsidRPr="00A76858" w:rsidRDefault="00EB782D" w:rsidP="00EB782D">
            <w:pPr>
              <w:pStyle w:val="Piedepgina"/>
              <w:spacing w:before="60" w:after="60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Formato de Liberación del Proyecto para Titulación Integral, a través del formato ITH-AC-008-02</w:t>
            </w:r>
          </w:p>
        </w:tc>
        <w:tc>
          <w:tcPr>
            <w:tcW w:w="1591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semestre</w:t>
            </w:r>
          </w:p>
        </w:tc>
        <w:tc>
          <w:tcPr>
            <w:tcW w:w="3209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vAlign w:val="center"/>
          </w:tcPr>
          <w:p w:rsidR="00EB782D" w:rsidRPr="00EB782D" w:rsidRDefault="00EB782D" w:rsidP="00EB782D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ITH-AC-PO-008-02</w:t>
            </w:r>
          </w:p>
        </w:tc>
      </w:tr>
      <w:tr w:rsidR="00EB782D">
        <w:trPr>
          <w:cantSplit/>
        </w:trPr>
        <w:tc>
          <w:tcPr>
            <w:tcW w:w="2590" w:type="dxa"/>
            <w:vAlign w:val="center"/>
          </w:tcPr>
          <w:p w:rsidR="00EB782D" w:rsidRPr="00A76858" w:rsidRDefault="00EB782D" w:rsidP="00EB782D">
            <w:pPr>
              <w:pStyle w:val="Piedepgina"/>
              <w:spacing w:before="60" w:after="60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Constancia de no inconveniencia para Acto de Recepción Profesional</w:t>
            </w:r>
          </w:p>
        </w:tc>
        <w:tc>
          <w:tcPr>
            <w:tcW w:w="1591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semestre</w:t>
            </w:r>
          </w:p>
        </w:tc>
        <w:tc>
          <w:tcPr>
            <w:tcW w:w="3209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ITH-AC-PO-008-03</w:t>
            </w:r>
          </w:p>
        </w:tc>
      </w:tr>
      <w:tr w:rsidR="00EB782D">
        <w:trPr>
          <w:cantSplit/>
        </w:trPr>
        <w:tc>
          <w:tcPr>
            <w:tcW w:w="2590" w:type="dxa"/>
            <w:vAlign w:val="center"/>
          </w:tcPr>
          <w:p w:rsidR="00EB782D" w:rsidRPr="00A76858" w:rsidRDefault="00EB782D" w:rsidP="00EB782D">
            <w:pPr>
              <w:pStyle w:val="Piedepgina"/>
              <w:spacing w:before="60" w:after="60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Aviso de realización del Acto de Recepción Profesional</w:t>
            </w:r>
          </w:p>
        </w:tc>
        <w:tc>
          <w:tcPr>
            <w:tcW w:w="1591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semestre</w:t>
            </w:r>
          </w:p>
        </w:tc>
        <w:tc>
          <w:tcPr>
            <w:tcW w:w="3209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vAlign w:val="center"/>
          </w:tcPr>
          <w:p w:rsidR="00EB782D" w:rsidRDefault="00EB782D" w:rsidP="00EB782D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ITH-AC-PO-008-04</w:t>
            </w:r>
          </w:p>
        </w:tc>
      </w:tr>
      <w:tr w:rsidR="00EB782D">
        <w:trPr>
          <w:cantSplit/>
        </w:trPr>
        <w:tc>
          <w:tcPr>
            <w:tcW w:w="2590" w:type="dxa"/>
            <w:vAlign w:val="center"/>
          </w:tcPr>
          <w:p w:rsidR="00EB782D" w:rsidRPr="00A76858" w:rsidRDefault="00EB782D" w:rsidP="00EB782D">
            <w:pPr>
              <w:pStyle w:val="Piedepgina"/>
              <w:spacing w:before="60" w:after="60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lastRenderedPageBreak/>
              <w:t>Acta de Examen Profesional (opciones I, II, III, IV, V, VI, VII Y X)</w:t>
            </w:r>
          </w:p>
        </w:tc>
        <w:tc>
          <w:tcPr>
            <w:tcW w:w="1591" w:type="dxa"/>
            <w:vAlign w:val="center"/>
          </w:tcPr>
          <w:p w:rsidR="00EB782D" w:rsidRDefault="00EB782D" w:rsidP="00EB782D">
            <w:pPr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vAlign w:val="center"/>
          </w:tcPr>
          <w:p w:rsidR="00EB782D" w:rsidRDefault="00EB782D" w:rsidP="00EB782D">
            <w:pPr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vAlign w:val="center"/>
          </w:tcPr>
          <w:p w:rsidR="00EB782D" w:rsidRPr="00A76858" w:rsidRDefault="00EB782D" w:rsidP="00EB782D">
            <w:pPr>
              <w:pStyle w:val="Ttulo4"/>
              <w:spacing w:line="240" w:lineRule="auto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  <w:t>Número de acta</w:t>
            </w:r>
          </w:p>
        </w:tc>
      </w:tr>
      <w:tr w:rsidR="00EB782D">
        <w:trPr>
          <w:cantSplit/>
        </w:trPr>
        <w:tc>
          <w:tcPr>
            <w:tcW w:w="2590" w:type="dxa"/>
            <w:tcBorders>
              <w:bottom w:val="single" w:sz="12" w:space="0" w:color="auto"/>
            </w:tcBorders>
            <w:vAlign w:val="center"/>
          </w:tcPr>
          <w:p w:rsidR="00EB782D" w:rsidRPr="00A76858" w:rsidRDefault="00EB782D" w:rsidP="00EB782D">
            <w:pPr>
              <w:pStyle w:val="Piedepgina"/>
              <w:spacing w:before="60" w:after="60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Constancia de Exención de Examen Profesional (opciones VIII y IX)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EB782D" w:rsidRDefault="00EB782D" w:rsidP="00EB782D">
            <w:pPr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tcBorders>
              <w:bottom w:val="single" w:sz="12" w:space="0" w:color="auto"/>
            </w:tcBorders>
            <w:vAlign w:val="center"/>
          </w:tcPr>
          <w:p w:rsidR="00EB782D" w:rsidRDefault="00EB782D" w:rsidP="00EB782D">
            <w:pPr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tcBorders>
              <w:bottom w:val="single" w:sz="12" w:space="0" w:color="auto"/>
            </w:tcBorders>
            <w:vAlign w:val="center"/>
          </w:tcPr>
          <w:p w:rsidR="00EB782D" w:rsidRPr="00A76858" w:rsidRDefault="00EB782D" w:rsidP="00EB782D">
            <w:pPr>
              <w:pStyle w:val="Ttulo4"/>
              <w:spacing w:line="240" w:lineRule="auto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  <w:t>Folio de constancia</w:t>
            </w:r>
          </w:p>
        </w:tc>
      </w:tr>
    </w:tbl>
    <w:p w:rsidR="00A943CB" w:rsidRDefault="00A943CB" w:rsidP="00AC24DA">
      <w:pPr>
        <w:pStyle w:val="Ttulo1"/>
        <w:spacing w:line="360" w:lineRule="auto"/>
        <w:ind w:left="450"/>
        <w:jc w:val="left"/>
        <w:rPr>
          <w:rFonts w:cs="Arial"/>
          <w:sz w:val="22"/>
          <w:szCs w:val="22"/>
        </w:rPr>
      </w:pPr>
    </w:p>
    <w:p w:rsidR="00A943CB" w:rsidRPr="00AC24DA" w:rsidRDefault="00A943CB" w:rsidP="00AC24DA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450" w:hanging="45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Glosario</w:t>
      </w:r>
    </w:p>
    <w:p w:rsidR="00A943CB" w:rsidRDefault="00A943CB" w:rsidP="00C20870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Acto de Recepción Profesional </w:t>
      </w:r>
      <w:r>
        <w:rPr>
          <w:color w:val="auto"/>
          <w:sz w:val="20"/>
          <w:szCs w:val="20"/>
        </w:rPr>
        <w:t>es el último requisito académico que debe cumplir el candidato ante un jurado para obtener su título profesional, diploma de especialidad o grado académico. Consiste de protocolo, y en algunas opciones examen profesional y/o presentación de un trabajo profesional o tesis.</w:t>
      </w:r>
    </w:p>
    <w:p w:rsidR="00A943CB" w:rsidRDefault="00A943CB" w:rsidP="00C20870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Examen Profesional </w:t>
      </w:r>
      <w:r>
        <w:rPr>
          <w:color w:val="auto"/>
          <w:sz w:val="20"/>
          <w:szCs w:val="20"/>
        </w:rPr>
        <w:t>es la presentación y réplica del trabajo profesional desarrollado por el egresado o la actividad de evaluación a la que se somete en algún área del conocimiento de su especialidad.</w:t>
      </w:r>
    </w:p>
    <w:p w:rsidR="00A943CB" w:rsidRDefault="00A943CB" w:rsidP="00C20870">
      <w:pPr>
        <w:tabs>
          <w:tab w:val="left" w:pos="540"/>
        </w:tabs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Título Profesional</w:t>
      </w:r>
      <w:r>
        <w:rPr>
          <w:color w:val="auto"/>
          <w:sz w:val="20"/>
          <w:szCs w:val="20"/>
        </w:rPr>
        <w:t xml:space="preserve"> es el documento legal expedido por instituciones del Estado, descentralizadas o particulares que tengan reconocimiento de validez oficial de estudios, a favor de la persona que haya concluido los requisitos académicos correspondientes o demostrado tener los conocimientos necesarios de conformidad con </w:t>
      </w:r>
      <w:smartTag w:uri="urn:schemas-microsoft-com:office:smarttags" w:element="PersonName">
        <w:smartTagPr>
          <w:attr w:name="ProductID" w:val="la Ley General"/>
        </w:smartTagPr>
        <w:r>
          <w:rPr>
            <w:color w:val="auto"/>
            <w:sz w:val="20"/>
            <w:szCs w:val="20"/>
          </w:rPr>
          <w:t>la Ley General</w:t>
        </w:r>
      </w:smartTag>
      <w:r>
        <w:rPr>
          <w:color w:val="auto"/>
          <w:sz w:val="20"/>
          <w:szCs w:val="20"/>
        </w:rPr>
        <w:t xml:space="preserve"> de Profesiones y otras disposiciones aplicables.</w:t>
      </w:r>
    </w:p>
    <w:p w:rsidR="00A943CB" w:rsidRDefault="00A943CB" w:rsidP="00C20870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Constancia de Exención de Examen </w:t>
      </w:r>
      <w:r>
        <w:rPr>
          <w:color w:val="auto"/>
          <w:sz w:val="20"/>
          <w:szCs w:val="20"/>
        </w:rPr>
        <w:t>Es un documento legal expedido por el Instituto Tecnológico que acredita la titulación de un egresado por las opciones VIII y IX, que no requirieron de la sustentación de un examen profesional.</w:t>
      </w:r>
    </w:p>
    <w:p w:rsidR="00A943CB" w:rsidRDefault="00A943CB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</w:p>
    <w:p w:rsidR="00A943CB" w:rsidRDefault="00A943CB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Anexos</w:t>
      </w:r>
    </w:p>
    <w:p w:rsidR="00575570" w:rsidRDefault="009324FD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9324FD">
        <w:rPr>
          <w:color w:val="auto"/>
          <w:sz w:val="20"/>
          <w:szCs w:val="20"/>
        </w:rPr>
        <w:t>No aplica.</w:t>
      </w:r>
    </w:p>
    <w:p w:rsidR="009324FD" w:rsidRDefault="009324FD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9324FD" w:rsidRDefault="009324FD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1010D7" w:rsidRDefault="001010D7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1010D7" w:rsidRDefault="001010D7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1010D7" w:rsidRDefault="001010D7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A943CB" w:rsidRDefault="00A943CB" w:rsidP="00AC24DA">
      <w:pPr>
        <w:pStyle w:val="Ttulo1"/>
        <w:numPr>
          <w:ilvl w:val="0"/>
          <w:numId w:val="3"/>
        </w:numPr>
        <w:tabs>
          <w:tab w:val="clear" w:pos="720"/>
          <w:tab w:val="num" w:pos="142"/>
        </w:tabs>
        <w:spacing w:before="0" w:after="0" w:line="360" w:lineRule="auto"/>
        <w:ind w:left="142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Cambios de esta versión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7103"/>
      </w:tblGrid>
      <w:tr w:rsidR="00A943CB" w:rsidTr="00C20870">
        <w:tc>
          <w:tcPr>
            <w:tcW w:w="134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Revisión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Fecha de la actualización</w:t>
            </w:r>
          </w:p>
        </w:tc>
        <w:tc>
          <w:tcPr>
            <w:tcW w:w="710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Descripción del cambio</w:t>
            </w:r>
          </w:p>
        </w:tc>
      </w:tr>
      <w:tr w:rsidR="00EB782D" w:rsidTr="00F7663A">
        <w:trPr>
          <w:trHeight w:val="713"/>
        </w:trPr>
        <w:tc>
          <w:tcPr>
            <w:tcW w:w="1346" w:type="dxa"/>
            <w:shd w:val="clear" w:color="auto" w:fill="F3F3F3"/>
            <w:vAlign w:val="center"/>
          </w:tcPr>
          <w:p w:rsidR="00EB782D" w:rsidRDefault="00EB782D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EB782D" w:rsidRDefault="00EB782D" w:rsidP="00F766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 de febrero de 2019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EB782D" w:rsidRDefault="00F7663A" w:rsidP="00F7663A">
            <w:pPr>
              <w:tabs>
                <w:tab w:val="num" w:pos="119"/>
              </w:tabs>
              <w:spacing w:before="60" w:after="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modifica el procedimiento, derivado de revisión de caja negra, se incluye el Manual de Lineamientos Académico-Administrativos 2015 y se actualiza el nombre del Director.</w:t>
            </w:r>
          </w:p>
        </w:tc>
      </w:tr>
      <w:tr w:rsidR="00234B6C" w:rsidTr="00F7663A">
        <w:trPr>
          <w:trHeight w:val="554"/>
        </w:trPr>
        <w:tc>
          <w:tcPr>
            <w:tcW w:w="1346" w:type="dxa"/>
            <w:shd w:val="clear" w:color="auto" w:fill="F3F3F3"/>
            <w:vAlign w:val="center"/>
          </w:tcPr>
          <w:p w:rsidR="00234B6C" w:rsidRDefault="00234B6C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234B6C" w:rsidRDefault="00234B6C" w:rsidP="00F766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 de febrero de 2018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234B6C" w:rsidRDefault="00234B6C" w:rsidP="00F7663A">
            <w:pPr>
              <w:tabs>
                <w:tab w:val="num" w:pos="119"/>
              </w:tabs>
              <w:spacing w:before="60" w:after="60"/>
              <w:jc w:val="both"/>
              <w:rPr>
                <w:sz w:val="20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actualiza el nombre de la Jefa de la División Mtra. Ivonne Esmeralda Lizárraga Coronado y el Subdirector Académico M</w:t>
            </w:r>
            <w:r w:rsidR="009324FD">
              <w:rPr>
                <w:color w:val="auto"/>
                <w:sz w:val="20"/>
                <w:szCs w:val="20"/>
                <w:lang w:val="es-ES_tradnl"/>
              </w:rPr>
              <w:t>.C.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Aureliano Cerón Franco</w:t>
            </w:r>
          </w:p>
        </w:tc>
      </w:tr>
      <w:tr w:rsidR="00641845" w:rsidTr="00F7663A">
        <w:trPr>
          <w:trHeight w:val="1279"/>
        </w:trPr>
        <w:tc>
          <w:tcPr>
            <w:tcW w:w="1346" w:type="dxa"/>
            <w:shd w:val="clear" w:color="auto" w:fill="F3F3F3"/>
            <w:vAlign w:val="center"/>
          </w:tcPr>
          <w:p w:rsidR="00641845" w:rsidRDefault="00641845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641845" w:rsidRDefault="00641845" w:rsidP="00F766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 de diciembre de 2016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641845" w:rsidRDefault="00F52096" w:rsidP="00F7663A">
            <w:pPr>
              <w:tabs>
                <w:tab w:val="num" w:pos="119"/>
              </w:tabs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Se revisa el proceso a raíz del cambio de Jefe de Departamento de Servicios Escolares y s</w:t>
            </w:r>
            <w:r w:rsidR="00641845">
              <w:rPr>
                <w:sz w:val="20"/>
              </w:rPr>
              <w:t>e conjuntan los procedimientos 3 y 4 y se elimina la disyuntiva entre estos mismo</w:t>
            </w:r>
            <w:r w:rsidR="00E25524">
              <w:rPr>
                <w:sz w:val="20"/>
              </w:rPr>
              <w:t>s</w:t>
            </w:r>
            <w:r w:rsidR="00641845">
              <w:rPr>
                <w:sz w:val="20"/>
              </w:rPr>
              <w:t xml:space="preserve">, se adiciona la información concerniente al Sistema Digital para el proceso de Titulación en el punto 1 y 2, se agrega </w:t>
            </w:r>
            <w:r w:rsidR="009D435D">
              <w:rPr>
                <w:sz w:val="20"/>
              </w:rPr>
              <w:t>la palabra COPIAS CERTIFICADAS a los procesos 6 Y 7.</w:t>
            </w:r>
          </w:p>
        </w:tc>
      </w:tr>
      <w:tr w:rsidR="00A943CB" w:rsidTr="00F7663A">
        <w:trPr>
          <w:trHeight w:val="1716"/>
        </w:trPr>
        <w:tc>
          <w:tcPr>
            <w:tcW w:w="1346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21 de septiembre del 2015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A943CB" w:rsidRDefault="00A943CB" w:rsidP="00F7663A">
            <w:pPr>
              <w:tabs>
                <w:tab w:val="num" w:pos="119"/>
              </w:tabs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Del punto 4 Diagrama del procedimiento, se elimina del punto 5 y el punto 6 la parte de aprobación, debido a que estas actividades no llevan la parte de autorización o si procede o no procede. </w:t>
            </w:r>
          </w:p>
          <w:p w:rsidR="00A943CB" w:rsidRDefault="00A943CB" w:rsidP="00F7663A">
            <w:pPr>
              <w:tabs>
                <w:tab w:val="num" w:pos="119"/>
              </w:tabs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Se sustituye el formato de Registro de Proyecto por el formato de Solicitud de estudiante con el mismo código ITH-AC-PO-008-04</w:t>
            </w:r>
          </w:p>
          <w:p w:rsidR="00A943CB" w:rsidRDefault="00A943CB" w:rsidP="00F7663A">
            <w:pPr>
              <w:tabs>
                <w:tab w:val="num" w:pos="119"/>
              </w:tabs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Se agrega el formato de Liberación de proyecto para la titulación integral ITH-AC-PO-008-05</w:t>
            </w:r>
          </w:p>
        </w:tc>
      </w:tr>
      <w:tr w:rsidR="00A943CB" w:rsidTr="00C20870">
        <w:tc>
          <w:tcPr>
            <w:tcW w:w="1346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07 de diciembre del 2012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A943CB" w:rsidRDefault="00A943CB" w:rsidP="00F7663A">
            <w:pPr>
              <w:tabs>
                <w:tab w:val="num" w:pos="119"/>
              </w:tabs>
              <w:spacing w:before="60" w:after="60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Revisión total del documento, se cambió el nombre del subdirector Académico y se añadió los requisitos del </w:t>
            </w:r>
            <w:r>
              <w:rPr>
                <w:color w:val="auto"/>
                <w:sz w:val="20"/>
                <w:szCs w:val="20"/>
              </w:rPr>
              <w:t>Lineamiento para la titulación Integral versión 1.0 Planes de Estudio 2009-2010, con fecha marzo del 2012. Este lineamiento es para los estudiantes que se inscriban en el Instituto  Tecnológico de Hermosillo a partir de los planes de estudio 2009-2010</w:t>
            </w:r>
          </w:p>
        </w:tc>
      </w:tr>
      <w:tr w:rsidR="00A943CB" w:rsidTr="00C20870">
        <w:tc>
          <w:tcPr>
            <w:tcW w:w="1346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943CB" w:rsidRDefault="00A943CB" w:rsidP="00F7663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07 de noviembre del 2011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A943CB" w:rsidRPr="00A76858" w:rsidRDefault="00A943CB" w:rsidP="00F7663A">
            <w:pPr>
              <w:pStyle w:val="Piedepgina"/>
              <w:rPr>
                <w:rFonts w:cs="Arial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sz w:val="20"/>
                <w:lang w:eastAsia="es-MX"/>
              </w:rPr>
              <w:t xml:space="preserve">Revisión total del documento, cambio </w:t>
            </w:r>
            <w:r w:rsidRPr="00A76858">
              <w:rPr>
                <w:rFonts w:cs="Arial"/>
                <w:sz w:val="20"/>
                <w:szCs w:val="20"/>
                <w:lang w:eastAsia="es-MX"/>
              </w:rPr>
              <w:t xml:space="preserve">del Director del Instituto Tecnológico de Hermosillo a MCE. Adolfo Rivera Castillo y se agrega en el control de emisión en la parte de elaboro al Ing. Guillermo Salvador Plata Martínez por ser uno de los dos responsables que opera este procedimiento. </w:t>
            </w:r>
          </w:p>
        </w:tc>
      </w:tr>
    </w:tbl>
    <w:p w:rsidR="00A943CB" w:rsidRDefault="00A943CB" w:rsidP="003F1EC0">
      <w:pPr>
        <w:spacing w:line="360" w:lineRule="auto"/>
        <w:rPr>
          <w:color w:val="auto"/>
        </w:rPr>
      </w:pPr>
    </w:p>
    <w:sectPr w:rsidR="00A943CB" w:rsidSect="00A63772">
      <w:headerReference w:type="default" r:id="rId8"/>
      <w:footerReference w:type="default" r:id="rId9"/>
      <w:pgSz w:w="12240" w:h="15840"/>
      <w:pgMar w:top="1977" w:right="1134" w:bottom="2336" w:left="1134" w:header="709" w:footer="1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62" w:rsidRDefault="00F44962">
      <w:r>
        <w:separator/>
      </w:r>
    </w:p>
  </w:endnote>
  <w:endnote w:type="continuationSeparator" w:id="0">
    <w:p w:rsidR="00F44962" w:rsidRDefault="00F4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CB" w:rsidRDefault="00A943CB" w:rsidP="00A63772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Toda copia en PAPEL es un “</w:t>
    </w:r>
    <w:r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A943CB" w:rsidRDefault="00A943CB">
    <w:pPr>
      <w:pStyle w:val="Piedepgina"/>
    </w:pPr>
    <w:r>
      <w:rPr>
        <w:b/>
        <w:color w:val="auto"/>
        <w:sz w:val="20"/>
        <w:szCs w:val="20"/>
        <w:lang w:val="es-ES"/>
      </w:rPr>
      <w:t>ITH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                                                                                                                                    </w:t>
    </w:r>
    <w:r>
      <w:rPr>
        <w:b/>
        <w:color w:val="auto"/>
        <w:sz w:val="20"/>
        <w:szCs w:val="20"/>
      </w:rPr>
      <w:t>Rev.</w:t>
    </w:r>
    <w:r w:rsidRPr="00511DA8">
      <w:rPr>
        <w:b/>
        <w:color w:val="auto"/>
        <w:sz w:val="20"/>
        <w:szCs w:val="20"/>
      </w:rPr>
      <w:t xml:space="preserve"> </w:t>
    </w:r>
    <w:r w:rsidR="00AF48E1">
      <w:rPr>
        <w:b/>
        <w:color w:val="auto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62" w:rsidRDefault="00F44962">
      <w:r>
        <w:separator/>
      </w:r>
    </w:p>
  </w:footnote>
  <w:footnote w:type="continuationSeparator" w:id="0">
    <w:p w:rsidR="00F44962" w:rsidRDefault="00F4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A943CB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A943CB" w:rsidRPr="00A76858" w:rsidRDefault="008B4F8B">
          <w:pPr>
            <w:pStyle w:val="Encabezado"/>
            <w:rPr>
              <w:rFonts w:cs="Arial"/>
              <w:color w:val="FF0000"/>
              <w:sz w:val="20"/>
              <w:szCs w:val="20"/>
              <w:lang w:eastAsia="es-MX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-86360</wp:posOffset>
                </wp:positionV>
                <wp:extent cx="466725" cy="470535"/>
                <wp:effectExtent l="0" t="0" r="9525" b="5715"/>
                <wp:wrapThrough wrapText="bothSides">
                  <wp:wrapPolygon edited="0">
                    <wp:start x="6171" y="0"/>
                    <wp:lineTo x="0" y="874"/>
                    <wp:lineTo x="0" y="16615"/>
                    <wp:lineTo x="4408" y="20988"/>
                    <wp:lineTo x="7053" y="20988"/>
                    <wp:lineTo x="14106" y="20988"/>
                    <wp:lineTo x="16751" y="20988"/>
                    <wp:lineTo x="21159" y="16615"/>
                    <wp:lineTo x="21159" y="874"/>
                    <wp:lineTo x="14988" y="0"/>
                    <wp:lineTo x="6171" y="0"/>
                  </wp:wrapPolygon>
                </wp:wrapThrough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0" w:type="dxa"/>
          <w:vMerge w:val="restart"/>
        </w:tcPr>
        <w:p w:rsidR="00A943CB" w:rsidRPr="00A76858" w:rsidRDefault="00A943CB" w:rsidP="005A6C1D">
          <w:pPr>
            <w:pStyle w:val="Piedepgina"/>
            <w:jc w:val="both"/>
            <w:rPr>
              <w:rFonts w:cs="Arial"/>
              <w:b/>
              <w:color w:val="auto"/>
              <w:sz w:val="20"/>
              <w:szCs w:val="20"/>
              <w:lang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Sustentación"/>
            </w:smartTag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la Sustentación</w:t>
            </w:r>
          </w:smartTag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 del Acto </w:t>
          </w:r>
          <w:r w:rsidR="0097236B"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>de Recepción</w:t>
          </w: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 Profesional.</w:t>
          </w:r>
        </w:p>
      </w:tc>
      <w:tc>
        <w:tcPr>
          <w:tcW w:w="2962" w:type="dxa"/>
          <w:vAlign w:val="center"/>
        </w:tcPr>
        <w:p w:rsidR="00A943CB" w:rsidRPr="00A76858" w:rsidRDefault="00A943CB">
          <w:pPr>
            <w:pStyle w:val="Piedepgina"/>
            <w:rPr>
              <w:rFonts w:cs="Arial"/>
              <w:b/>
              <w:color w:val="auto"/>
              <w:sz w:val="20"/>
              <w:szCs w:val="20"/>
              <w:lang w:val="es-ES"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val="es-ES" w:eastAsia="es-MX"/>
            </w:rPr>
            <w:t>Código: ITH-AC-PO-008</w:t>
          </w:r>
        </w:p>
      </w:tc>
    </w:tr>
    <w:tr w:rsidR="00A943CB">
      <w:trPr>
        <w:cantSplit/>
        <w:trHeight w:val="279"/>
      </w:trPr>
      <w:tc>
        <w:tcPr>
          <w:tcW w:w="2110" w:type="dxa"/>
          <w:vMerge/>
        </w:tcPr>
        <w:p w:rsidR="00A943CB" w:rsidRPr="00A76858" w:rsidRDefault="00A943CB">
          <w:pPr>
            <w:pStyle w:val="Encabezado"/>
            <w:rPr>
              <w:rFonts w:cs="Arial"/>
              <w:sz w:val="20"/>
              <w:szCs w:val="20"/>
              <w:lang w:val="es-ES" w:eastAsia="es-MX"/>
            </w:rPr>
          </w:pPr>
        </w:p>
      </w:tc>
      <w:tc>
        <w:tcPr>
          <w:tcW w:w="5040" w:type="dxa"/>
          <w:vMerge/>
        </w:tcPr>
        <w:p w:rsidR="00A943CB" w:rsidRPr="009E73CD" w:rsidRDefault="00A943CB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A943CB" w:rsidRPr="00511DA8" w:rsidRDefault="00A943CB" w:rsidP="009F6EF1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9F6EF1">
            <w:rPr>
              <w:b/>
              <w:color w:val="auto"/>
              <w:sz w:val="20"/>
              <w:szCs w:val="20"/>
            </w:rPr>
            <w:t>2</w:t>
          </w:r>
        </w:p>
      </w:tc>
    </w:tr>
    <w:tr w:rsidR="00A943CB">
      <w:trPr>
        <w:cantSplit/>
        <w:trHeight w:val="367"/>
      </w:trPr>
      <w:tc>
        <w:tcPr>
          <w:tcW w:w="2110" w:type="dxa"/>
          <w:vMerge/>
        </w:tcPr>
        <w:p w:rsidR="00A943CB" w:rsidRPr="00A76858" w:rsidRDefault="00A943CB">
          <w:pPr>
            <w:pStyle w:val="Encabezado"/>
            <w:tabs>
              <w:tab w:val="clear" w:pos="4419"/>
              <w:tab w:val="clear" w:pos="8838"/>
            </w:tabs>
            <w:rPr>
              <w:rFonts w:cs="Arial"/>
              <w:sz w:val="20"/>
              <w:szCs w:val="20"/>
              <w:lang w:eastAsia="es-MX"/>
            </w:rPr>
          </w:pPr>
        </w:p>
      </w:tc>
      <w:tc>
        <w:tcPr>
          <w:tcW w:w="5040" w:type="dxa"/>
        </w:tcPr>
        <w:p w:rsidR="00A943CB" w:rsidRPr="00A76858" w:rsidRDefault="00A943CB" w:rsidP="005A6C1D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cs="Arial"/>
              <w:b/>
              <w:color w:val="auto"/>
              <w:sz w:val="20"/>
              <w:szCs w:val="20"/>
              <w:lang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>Referencia a la Norma ISO</w:t>
          </w:r>
          <w:r w:rsidR="00C56BD6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 9008:2015</w:t>
          </w: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      </w:t>
          </w:r>
          <w:r w:rsidR="00575570">
            <w:rPr>
              <w:rFonts w:cs="Arial"/>
              <w:b/>
              <w:color w:val="auto"/>
              <w:sz w:val="20"/>
              <w:szCs w:val="20"/>
              <w:lang w:eastAsia="es-MX"/>
            </w:rPr>
            <w:t>8.5.1, 8.5.5</w:t>
          </w:r>
        </w:p>
        <w:p w:rsidR="00A943CB" w:rsidRPr="00A76858" w:rsidRDefault="00A943CB">
          <w:pPr>
            <w:pStyle w:val="Encabezado"/>
            <w:tabs>
              <w:tab w:val="clear" w:pos="4419"/>
              <w:tab w:val="clear" w:pos="8838"/>
            </w:tabs>
            <w:rPr>
              <w:rFonts w:cs="Arial"/>
              <w:b/>
              <w:color w:val="auto"/>
              <w:sz w:val="20"/>
              <w:szCs w:val="20"/>
              <w:lang w:eastAsia="es-MX"/>
            </w:rPr>
          </w:pPr>
        </w:p>
      </w:tc>
      <w:tc>
        <w:tcPr>
          <w:tcW w:w="2962" w:type="dxa"/>
          <w:vAlign w:val="center"/>
        </w:tcPr>
        <w:p w:rsidR="00A943CB" w:rsidRPr="009E73CD" w:rsidRDefault="00A943CB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F9546F">
            <w:rPr>
              <w:b/>
              <w:noProof/>
              <w:color w:val="auto"/>
              <w:sz w:val="20"/>
              <w:szCs w:val="20"/>
            </w:rPr>
            <w:t>7</w:t>
          </w:r>
          <w:r w:rsidRPr="009E73CD">
            <w:rPr>
              <w:b/>
              <w:color w:val="auto"/>
              <w:sz w:val="20"/>
              <w:szCs w:val="20"/>
            </w:rPr>
            <w:fldChar w:fldCharType="end"/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F9546F">
            <w:rPr>
              <w:b/>
              <w:noProof/>
              <w:color w:val="auto"/>
              <w:sz w:val="20"/>
              <w:szCs w:val="20"/>
            </w:rPr>
            <w:t>7</w:t>
          </w:r>
          <w:r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A943CB" w:rsidRDefault="00A943CB" w:rsidP="00AF48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42E6"/>
    <w:multiLevelType w:val="multilevel"/>
    <w:tmpl w:val="470AAA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" w15:restartNumberingAfterBreak="0">
    <w:nsid w:val="10705AD7"/>
    <w:multiLevelType w:val="hybridMultilevel"/>
    <w:tmpl w:val="1882ABE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349726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4B29CF"/>
    <w:multiLevelType w:val="multilevel"/>
    <w:tmpl w:val="D1044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64D1C"/>
    <w:multiLevelType w:val="hybridMultilevel"/>
    <w:tmpl w:val="9AF640FC"/>
    <w:lvl w:ilvl="0" w:tplc="6AB667D6">
      <w:start w:val="9"/>
      <w:numFmt w:val="decimal"/>
      <w:lvlText w:val="%1."/>
      <w:lvlJc w:val="left"/>
      <w:pPr>
        <w:ind w:left="117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7990847"/>
    <w:multiLevelType w:val="hybridMultilevel"/>
    <w:tmpl w:val="8924B3AA"/>
    <w:lvl w:ilvl="0" w:tplc="2310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0F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68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8E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6A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7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E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A0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024C"/>
    <w:multiLevelType w:val="multilevel"/>
    <w:tmpl w:val="A52E6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23177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E0C7269"/>
    <w:multiLevelType w:val="multilevel"/>
    <w:tmpl w:val="EACAC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54F8C"/>
    <w:multiLevelType w:val="hybridMultilevel"/>
    <w:tmpl w:val="2B62B170"/>
    <w:lvl w:ilvl="0" w:tplc="BCD6E02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E7626"/>
    <w:multiLevelType w:val="hybridMultilevel"/>
    <w:tmpl w:val="DDAA4CA0"/>
    <w:lvl w:ilvl="0" w:tplc="2D1AB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F33347"/>
    <w:multiLevelType w:val="hybridMultilevel"/>
    <w:tmpl w:val="2B525C5C"/>
    <w:lvl w:ilvl="0" w:tplc="8F78805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52185A"/>
    <w:multiLevelType w:val="hybridMultilevel"/>
    <w:tmpl w:val="0EDC4E50"/>
    <w:lvl w:ilvl="0" w:tplc="E4E4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70D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007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C0E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344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BCE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FC5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AF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240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91E60FE"/>
    <w:multiLevelType w:val="hybridMultilevel"/>
    <w:tmpl w:val="D10441CE"/>
    <w:lvl w:ilvl="0" w:tplc="08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AE4846"/>
    <w:multiLevelType w:val="multilevel"/>
    <w:tmpl w:val="BC6065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F8F54AE"/>
    <w:multiLevelType w:val="multilevel"/>
    <w:tmpl w:val="BBDEA3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4"/>
    <w:rsid w:val="00007299"/>
    <w:rsid w:val="00050032"/>
    <w:rsid w:val="00053302"/>
    <w:rsid w:val="000558EA"/>
    <w:rsid w:val="00064DC1"/>
    <w:rsid w:val="00070FD2"/>
    <w:rsid w:val="00075D3C"/>
    <w:rsid w:val="0008185D"/>
    <w:rsid w:val="000833EE"/>
    <w:rsid w:val="00097604"/>
    <w:rsid w:val="000A0AC6"/>
    <w:rsid w:val="000A1BBD"/>
    <w:rsid w:val="000A4A3B"/>
    <w:rsid w:val="000B2C8B"/>
    <w:rsid w:val="000D3753"/>
    <w:rsid w:val="000D448D"/>
    <w:rsid w:val="001010D7"/>
    <w:rsid w:val="001045DC"/>
    <w:rsid w:val="00115CAA"/>
    <w:rsid w:val="00116F99"/>
    <w:rsid w:val="00135E6E"/>
    <w:rsid w:val="00141C6D"/>
    <w:rsid w:val="00143CC4"/>
    <w:rsid w:val="00144056"/>
    <w:rsid w:val="00150B11"/>
    <w:rsid w:val="001A26B3"/>
    <w:rsid w:val="001B0B12"/>
    <w:rsid w:val="00211687"/>
    <w:rsid w:val="0023276C"/>
    <w:rsid w:val="00234B6C"/>
    <w:rsid w:val="0025175E"/>
    <w:rsid w:val="00253BA8"/>
    <w:rsid w:val="00285A61"/>
    <w:rsid w:val="002A676C"/>
    <w:rsid w:val="002C2776"/>
    <w:rsid w:val="002D1B76"/>
    <w:rsid w:val="002D7486"/>
    <w:rsid w:val="002E165C"/>
    <w:rsid w:val="002E1B19"/>
    <w:rsid w:val="0031266B"/>
    <w:rsid w:val="00326D19"/>
    <w:rsid w:val="003301EA"/>
    <w:rsid w:val="0033178B"/>
    <w:rsid w:val="0034631F"/>
    <w:rsid w:val="003466A6"/>
    <w:rsid w:val="00350EB9"/>
    <w:rsid w:val="003556EA"/>
    <w:rsid w:val="00375969"/>
    <w:rsid w:val="00382B10"/>
    <w:rsid w:val="00386476"/>
    <w:rsid w:val="00390F2F"/>
    <w:rsid w:val="00391598"/>
    <w:rsid w:val="003932E9"/>
    <w:rsid w:val="003A6BF1"/>
    <w:rsid w:val="003B3628"/>
    <w:rsid w:val="003D05B1"/>
    <w:rsid w:val="003D1B6B"/>
    <w:rsid w:val="003F1EC0"/>
    <w:rsid w:val="003F5F3D"/>
    <w:rsid w:val="004044AA"/>
    <w:rsid w:val="004220FA"/>
    <w:rsid w:val="004910E7"/>
    <w:rsid w:val="004A411B"/>
    <w:rsid w:val="004A5489"/>
    <w:rsid w:val="004B018C"/>
    <w:rsid w:val="004B1A4C"/>
    <w:rsid w:val="004C3F0D"/>
    <w:rsid w:val="004D640E"/>
    <w:rsid w:val="004E4E84"/>
    <w:rsid w:val="004E5803"/>
    <w:rsid w:val="004F0197"/>
    <w:rsid w:val="004F30D5"/>
    <w:rsid w:val="004F33D4"/>
    <w:rsid w:val="00511DA8"/>
    <w:rsid w:val="00515889"/>
    <w:rsid w:val="00517D3C"/>
    <w:rsid w:val="005215BD"/>
    <w:rsid w:val="0053427D"/>
    <w:rsid w:val="0053570E"/>
    <w:rsid w:val="00543789"/>
    <w:rsid w:val="00546B8D"/>
    <w:rsid w:val="00550D13"/>
    <w:rsid w:val="00570857"/>
    <w:rsid w:val="005726A8"/>
    <w:rsid w:val="00575570"/>
    <w:rsid w:val="005829D6"/>
    <w:rsid w:val="005A6B41"/>
    <w:rsid w:val="005A6C1D"/>
    <w:rsid w:val="005C0583"/>
    <w:rsid w:val="005C4876"/>
    <w:rsid w:val="005C487F"/>
    <w:rsid w:val="005D282D"/>
    <w:rsid w:val="005F258E"/>
    <w:rsid w:val="0060347B"/>
    <w:rsid w:val="0062079D"/>
    <w:rsid w:val="00633DA4"/>
    <w:rsid w:val="00641845"/>
    <w:rsid w:val="00644A81"/>
    <w:rsid w:val="006512AE"/>
    <w:rsid w:val="00655048"/>
    <w:rsid w:val="0066271F"/>
    <w:rsid w:val="006848A1"/>
    <w:rsid w:val="00685475"/>
    <w:rsid w:val="006A01BA"/>
    <w:rsid w:val="006A2F8F"/>
    <w:rsid w:val="006B02F6"/>
    <w:rsid w:val="006C000D"/>
    <w:rsid w:val="006C32EB"/>
    <w:rsid w:val="006D3112"/>
    <w:rsid w:val="006E26E5"/>
    <w:rsid w:val="006E3ACD"/>
    <w:rsid w:val="006F0547"/>
    <w:rsid w:val="006F11AD"/>
    <w:rsid w:val="006F4C29"/>
    <w:rsid w:val="00700074"/>
    <w:rsid w:val="0070775F"/>
    <w:rsid w:val="00713DAD"/>
    <w:rsid w:val="00735946"/>
    <w:rsid w:val="00760667"/>
    <w:rsid w:val="007839DF"/>
    <w:rsid w:val="007935E0"/>
    <w:rsid w:val="00794607"/>
    <w:rsid w:val="0079587A"/>
    <w:rsid w:val="007A4287"/>
    <w:rsid w:val="007C696D"/>
    <w:rsid w:val="007C6DA1"/>
    <w:rsid w:val="007D1901"/>
    <w:rsid w:val="007D29F4"/>
    <w:rsid w:val="007D4B16"/>
    <w:rsid w:val="007D65DE"/>
    <w:rsid w:val="007F6229"/>
    <w:rsid w:val="00882113"/>
    <w:rsid w:val="008B2915"/>
    <w:rsid w:val="008B4F8B"/>
    <w:rsid w:val="008B615A"/>
    <w:rsid w:val="008D0B29"/>
    <w:rsid w:val="008D3292"/>
    <w:rsid w:val="008D7F74"/>
    <w:rsid w:val="008F4FD9"/>
    <w:rsid w:val="009324FD"/>
    <w:rsid w:val="009334C6"/>
    <w:rsid w:val="00937424"/>
    <w:rsid w:val="00951FC4"/>
    <w:rsid w:val="0095786A"/>
    <w:rsid w:val="009678ED"/>
    <w:rsid w:val="0097236B"/>
    <w:rsid w:val="009A3E7E"/>
    <w:rsid w:val="009B5471"/>
    <w:rsid w:val="009C371A"/>
    <w:rsid w:val="009D435D"/>
    <w:rsid w:val="009D51FA"/>
    <w:rsid w:val="009E73CD"/>
    <w:rsid w:val="009F18EE"/>
    <w:rsid w:val="009F62D0"/>
    <w:rsid w:val="009F6348"/>
    <w:rsid w:val="009F6EF1"/>
    <w:rsid w:val="00A0101B"/>
    <w:rsid w:val="00A035E8"/>
    <w:rsid w:val="00A04F08"/>
    <w:rsid w:val="00A06C57"/>
    <w:rsid w:val="00A332C8"/>
    <w:rsid w:val="00A54F8F"/>
    <w:rsid w:val="00A552F5"/>
    <w:rsid w:val="00A63772"/>
    <w:rsid w:val="00A74736"/>
    <w:rsid w:val="00A76858"/>
    <w:rsid w:val="00A90DD3"/>
    <w:rsid w:val="00A930AD"/>
    <w:rsid w:val="00A943CB"/>
    <w:rsid w:val="00A97D02"/>
    <w:rsid w:val="00AB733B"/>
    <w:rsid w:val="00AC00E8"/>
    <w:rsid w:val="00AC24DA"/>
    <w:rsid w:val="00AE4262"/>
    <w:rsid w:val="00AF0CC1"/>
    <w:rsid w:val="00AF48E1"/>
    <w:rsid w:val="00AF5B6B"/>
    <w:rsid w:val="00AF62C8"/>
    <w:rsid w:val="00B066BC"/>
    <w:rsid w:val="00B10621"/>
    <w:rsid w:val="00B307E9"/>
    <w:rsid w:val="00B4232B"/>
    <w:rsid w:val="00B56911"/>
    <w:rsid w:val="00B67A05"/>
    <w:rsid w:val="00BA1193"/>
    <w:rsid w:val="00BD6F6D"/>
    <w:rsid w:val="00BE67F3"/>
    <w:rsid w:val="00C20870"/>
    <w:rsid w:val="00C22CD7"/>
    <w:rsid w:val="00C246F2"/>
    <w:rsid w:val="00C34B19"/>
    <w:rsid w:val="00C52459"/>
    <w:rsid w:val="00C56BD6"/>
    <w:rsid w:val="00C57158"/>
    <w:rsid w:val="00C64C68"/>
    <w:rsid w:val="00C90230"/>
    <w:rsid w:val="00CA31F3"/>
    <w:rsid w:val="00CB5B63"/>
    <w:rsid w:val="00CB7974"/>
    <w:rsid w:val="00CB7F91"/>
    <w:rsid w:val="00CF30E1"/>
    <w:rsid w:val="00CF5DB5"/>
    <w:rsid w:val="00CF62BA"/>
    <w:rsid w:val="00D16F04"/>
    <w:rsid w:val="00D2508A"/>
    <w:rsid w:val="00D3035D"/>
    <w:rsid w:val="00D3166A"/>
    <w:rsid w:val="00D71194"/>
    <w:rsid w:val="00D855D4"/>
    <w:rsid w:val="00DA690F"/>
    <w:rsid w:val="00DB2A38"/>
    <w:rsid w:val="00DC06CE"/>
    <w:rsid w:val="00DD5C9D"/>
    <w:rsid w:val="00DD6C33"/>
    <w:rsid w:val="00DE65E5"/>
    <w:rsid w:val="00E25524"/>
    <w:rsid w:val="00E27768"/>
    <w:rsid w:val="00E441F7"/>
    <w:rsid w:val="00E51509"/>
    <w:rsid w:val="00E51524"/>
    <w:rsid w:val="00E6673E"/>
    <w:rsid w:val="00E73BDE"/>
    <w:rsid w:val="00E771EE"/>
    <w:rsid w:val="00E776F5"/>
    <w:rsid w:val="00E97097"/>
    <w:rsid w:val="00E97517"/>
    <w:rsid w:val="00EB3352"/>
    <w:rsid w:val="00EB782D"/>
    <w:rsid w:val="00ED1B6F"/>
    <w:rsid w:val="00ED2E8E"/>
    <w:rsid w:val="00ED34BE"/>
    <w:rsid w:val="00EE31D9"/>
    <w:rsid w:val="00F01093"/>
    <w:rsid w:val="00F07935"/>
    <w:rsid w:val="00F12C1B"/>
    <w:rsid w:val="00F26EDC"/>
    <w:rsid w:val="00F44962"/>
    <w:rsid w:val="00F52096"/>
    <w:rsid w:val="00F63C83"/>
    <w:rsid w:val="00F7663A"/>
    <w:rsid w:val="00F9152F"/>
    <w:rsid w:val="00F9546F"/>
    <w:rsid w:val="00F965EE"/>
    <w:rsid w:val="00FA3601"/>
    <w:rsid w:val="00FC26B0"/>
    <w:rsid w:val="00FC404F"/>
    <w:rsid w:val="00FC6E6A"/>
    <w:rsid w:val="00FC7932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C6AEA81B-3F10-417F-9C0A-4841694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DC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link w:val="Ttulo1Car"/>
    <w:uiPriority w:val="99"/>
    <w:qFormat/>
    <w:rsid w:val="00F26ED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26EDC"/>
    <w:pPr>
      <w:keepNext/>
      <w:spacing w:line="360" w:lineRule="auto"/>
      <w:ind w:left="308" w:hanging="308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26EDC"/>
    <w:pPr>
      <w:keepNext/>
      <w:spacing w:before="60" w:after="60" w:line="360" w:lineRule="auto"/>
      <w:jc w:val="center"/>
      <w:outlineLvl w:val="3"/>
    </w:pPr>
    <w:rPr>
      <w:rFonts w:ascii="Calibri" w:hAnsi="Calibri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B1A4C"/>
    <w:rPr>
      <w:rFonts w:ascii="Cambria" w:hAnsi="Cambria"/>
      <w:b/>
      <w:color w:val="000000"/>
      <w:kern w:val="32"/>
      <w:sz w:val="32"/>
    </w:rPr>
  </w:style>
  <w:style w:type="character" w:customStyle="1" w:styleId="Ttulo2Car">
    <w:name w:val="Título 2 Car"/>
    <w:link w:val="Ttulo2"/>
    <w:uiPriority w:val="99"/>
    <w:semiHidden/>
    <w:locked/>
    <w:rsid w:val="004B1A4C"/>
    <w:rPr>
      <w:rFonts w:ascii="Cambria" w:hAnsi="Cambria"/>
      <w:b/>
      <w:i/>
      <w:color w:val="000000"/>
      <w:sz w:val="28"/>
    </w:rPr>
  </w:style>
  <w:style w:type="character" w:customStyle="1" w:styleId="Ttulo4Car">
    <w:name w:val="Título 4 Car"/>
    <w:link w:val="Ttulo4"/>
    <w:uiPriority w:val="99"/>
    <w:semiHidden/>
    <w:locked/>
    <w:rsid w:val="004B1A4C"/>
    <w:rPr>
      <w:rFonts w:ascii="Calibri" w:hAnsi="Calibri"/>
      <w:b/>
      <w:color w:val="000000"/>
      <w:sz w:val="28"/>
    </w:rPr>
  </w:style>
  <w:style w:type="paragraph" w:styleId="Encabezado">
    <w:name w:val="header"/>
    <w:basedOn w:val="Normal"/>
    <w:link w:val="EncabezadoCar"/>
    <w:uiPriority w:val="99"/>
    <w:rsid w:val="00F26EDC"/>
    <w:pPr>
      <w:tabs>
        <w:tab w:val="center" w:pos="4419"/>
        <w:tab w:val="right" w:pos="8838"/>
      </w:tabs>
    </w:pPr>
    <w:rPr>
      <w:rFonts w:cs="Times New Roman"/>
      <w:lang w:eastAsia="es-ES"/>
    </w:rPr>
  </w:style>
  <w:style w:type="character" w:customStyle="1" w:styleId="EncabezadoCar">
    <w:name w:val="Encabezado Car"/>
    <w:link w:val="Encabezado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rsid w:val="00F26EDC"/>
    <w:pPr>
      <w:tabs>
        <w:tab w:val="center" w:pos="4419"/>
        <w:tab w:val="right" w:pos="8838"/>
      </w:tabs>
    </w:pPr>
    <w:rPr>
      <w:rFonts w:cs="Times New Roman"/>
      <w:lang w:eastAsia="es-ES"/>
    </w:rPr>
  </w:style>
  <w:style w:type="character" w:customStyle="1" w:styleId="PiedepginaCar">
    <w:name w:val="Pie de página Car"/>
    <w:link w:val="Piedepgina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Textoindependiente">
    <w:name w:val="Body Text"/>
    <w:basedOn w:val="Normal"/>
    <w:link w:val="TextoindependienteCar"/>
    <w:uiPriority w:val="99"/>
    <w:rsid w:val="00F26EDC"/>
    <w:pPr>
      <w:jc w:val="center"/>
    </w:pPr>
    <w:rPr>
      <w:rFonts w:cs="Times New Roman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Textoindependiente3">
    <w:name w:val="Body Text 3"/>
    <w:basedOn w:val="Normal"/>
    <w:link w:val="Textoindependiente3Car"/>
    <w:uiPriority w:val="99"/>
    <w:rsid w:val="00F26EDC"/>
    <w:pPr>
      <w:spacing w:after="120"/>
    </w:pPr>
    <w:rPr>
      <w:rFonts w:cs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4B1A4C"/>
    <w:rPr>
      <w:rFonts w:ascii="Arial" w:hAnsi="Arial"/>
      <w:color w:val="000000"/>
      <w:sz w:val="16"/>
    </w:rPr>
  </w:style>
  <w:style w:type="character" w:styleId="Hipervnculo">
    <w:name w:val="Hyperlink"/>
    <w:uiPriority w:val="99"/>
    <w:rsid w:val="00F26ED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14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4044A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4044AA"/>
    <w:rPr>
      <w:rFonts w:ascii="Tahoma" w:hAnsi="Tahoma"/>
      <w:color w:val="000000"/>
      <w:sz w:val="16"/>
      <w:lang w:val="es-MX" w:eastAsia="es-MX"/>
    </w:rPr>
  </w:style>
  <w:style w:type="paragraph" w:customStyle="1" w:styleId="FR1">
    <w:name w:val="FR1"/>
    <w:uiPriority w:val="99"/>
    <w:rsid w:val="00AC24DA"/>
    <w:pPr>
      <w:widowControl w:val="0"/>
      <w:autoSpaceDE w:val="0"/>
      <w:autoSpaceDN w:val="0"/>
      <w:adjustRightInd w:val="0"/>
      <w:spacing w:before="440"/>
      <w:ind w:left="40"/>
    </w:pPr>
    <w:rPr>
      <w:rFonts w:ascii="Arial" w:hAnsi="Arial" w:cs="Arial"/>
      <w:b/>
      <w:bCs/>
      <w:sz w:val="28"/>
      <w:szCs w:val="28"/>
      <w:lang w:val="es-ES_tradnl"/>
    </w:rPr>
  </w:style>
  <w:style w:type="character" w:styleId="Textoennegrita">
    <w:name w:val="Strong"/>
    <w:uiPriority w:val="99"/>
    <w:qFormat/>
    <w:rsid w:val="00AC24DA"/>
    <w:rPr>
      <w:rFonts w:cs="Times New Roman"/>
      <w:b/>
    </w:rPr>
  </w:style>
  <w:style w:type="character" w:customStyle="1" w:styleId="apple-style-span">
    <w:name w:val="apple-style-span"/>
    <w:uiPriority w:val="99"/>
    <w:rsid w:val="00E6673E"/>
  </w:style>
  <w:style w:type="paragraph" w:styleId="Prrafodelista">
    <w:name w:val="List Paragraph"/>
    <w:basedOn w:val="Normal"/>
    <w:uiPriority w:val="99"/>
    <w:qFormat/>
    <w:rsid w:val="00A9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090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33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35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88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89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37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7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13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13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644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82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5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7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2AFE-AD40-418A-9EC9-E18F837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1628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dgit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omarron</dc:creator>
  <cp:lastModifiedBy>IVONNE LIZARRAGA</cp:lastModifiedBy>
  <cp:revision>10</cp:revision>
  <cp:lastPrinted>2019-02-27T20:41:00Z</cp:lastPrinted>
  <dcterms:created xsi:type="dcterms:W3CDTF">2019-02-27T23:47:00Z</dcterms:created>
  <dcterms:modified xsi:type="dcterms:W3CDTF">2019-02-28T19:22:00Z</dcterms:modified>
</cp:coreProperties>
</file>